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3F" w:rsidRPr="00E3753F" w:rsidRDefault="00E3753F" w:rsidP="00E3753F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3753F">
        <w:rPr>
          <w:rFonts w:ascii="Helvetica" w:eastAsia="Times New Roman" w:hAnsi="Helvetica" w:cs="Helvetica"/>
          <w:b/>
          <w:bCs/>
          <w:color w:val="666666"/>
          <w:sz w:val="72"/>
          <w:szCs w:val="72"/>
          <w:lang w:eastAsia="ru-RU"/>
        </w:rPr>
        <w:t>ЭКОЛОГИЧЕСКИЙ ПРОЕКТ</w:t>
      </w:r>
    </w:p>
    <w:p w:rsidR="00E3753F" w:rsidRPr="00E3753F" w:rsidRDefault="00E3753F" w:rsidP="00E3753F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3753F">
        <w:rPr>
          <w:rFonts w:ascii="Helvetica" w:eastAsia="Times New Roman" w:hAnsi="Helvetica" w:cs="Helvetica"/>
          <w:b/>
          <w:bCs/>
          <w:color w:val="666666"/>
          <w:sz w:val="72"/>
          <w:szCs w:val="72"/>
          <w:lang w:eastAsia="ru-RU"/>
        </w:rPr>
        <w:t>«ПОКОРМИТЕ ПТИЦ ЗИМОЙ»</w:t>
      </w:r>
    </w:p>
    <w:p w:rsidR="00E3753F" w:rsidRPr="00E3753F" w:rsidRDefault="0096558D" w:rsidP="0096558D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FFFFFF"/>
          <w:sz w:val="72"/>
          <w:szCs w:val="72"/>
          <w:lang w:eastAsia="ru-RU"/>
        </w:rPr>
        <w:t>«ПОКОРМИТЕ ПТИЦ ЗИМОЙ</w:t>
      </w:r>
    </w:p>
    <w:p w:rsidR="00E3753F" w:rsidRPr="00E3753F" w:rsidRDefault="00E3753F" w:rsidP="00E3753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E3753F" w:rsidRPr="00E3753F" w:rsidRDefault="00E3753F" w:rsidP="00E3753F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3753F"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drawing>
          <wp:inline distT="0" distB="0" distL="0" distR="0" wp14:anchorId="3C7BAFA2" wp14:editId="2A2E697F">
            <wp:extent cx="5238750" cy="3705225"/>
            <wp:effectExtent l="0" t="0" r="0" b="9525"/>
            <wp:docPr id="1" name="Рисунок 1" descr="http://doc4web.ru/uploads/files/23/22766/hello_html_m7141a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3/22766/hello_html_m7141a5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3F" w:rsidRPr="00E3753F" w:rsidRDefault="00E3753F" w:rsidP="00E3753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E3753F" w:rsidRPr="00E3753F" w:rsidRDefault="00E3753F" w:rsidP="00E3753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E3753F" w:rsidRPr="00E3753F" w:rsidRDefault="00E3753F" w:rsidP="00E3753F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E37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E37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Pr="00E3753F" w:rsidRDefault="0096558D" w:rsidP="00E37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Pr="006D17F6" w:rsidRDefault="006D17F6" w:rsidP="006D1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6D17F6" w:rsidRPr="006D17F6" w:rsidRDefault="006D17F6" w:rsidP="006D1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№4 «Одуванчик» города Новоалтайска Алтайского края</w:t>
      </w: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6D17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6D17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6D17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6D17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6D17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Pr="006D17F6" w:rsidRDefault="006D17F6" w:rsidP="006D17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D17F6">
        <w:rPr>
          <w:rFonts w:ascii="Helvetica" w:eastAsia="Times New Roman" w:hAnsi="Helvetica" w:cs="Helvetica"/>
          <w:sz w:val="24"/>
          <w:szCs w:val="24"/>
          <w:lang w:eastAsia="ru-RU"/>
        </w:rPr>
        <w:t>Природоохранная  акция</w:t>
      </w:r>
      <w:proofErr w:type="gramEnd"/>
      <w:r w:rsidRPr="006D17F6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«Покорми птиц зимой»</w:t>
      </w: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Подготовила:</w:t>
      </w: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ст.воспитатель</w:t>
      </w:r>
      <w:proofErr w:type="spellEnd"/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Туватова</w:t>
      </w:r>
      <w:proofErr w:type="spellEnd"/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Я.С.</w:t>
      </w: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9655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D17F6" w:rsidRDefault="006D17F6" w:rsidP="006D17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Новоалтайск-2015г.</w:t>
      </w:r>
    </w:p>
    <w:p w:rsidR="0096558D" w:rsidRDefault="0096558D" w:rsidP="003608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E3753F" w:rsidRPr="00E3753F" w:rsidRDefault="00E3753F" w:rsidP="009655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3753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Конспект интегрированного занятия</w:t>
      </w:r>
    </w:p>
    <w:p w:rsidR="00E3753F" w:rsidRPr="00E3753F" w:rsidRDefault="00E3753F" w:rsidP="009655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3753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 ознакомлению с окружающим в подготовительной группе.</w:t>
      </w:r>
    </w:p>
    <w:p w:rsidR="00E3753F" w:rsidRPr="00E3753F" w:rsidRDefault="00E3753F" w:rsidP="009655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3753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Викторина "Кто лучше знает птиц?"</w:t>
      </w:r>
    </w:p>
    <w:p w:rsidR="00E3753F" w:rsidRPr="00E3753F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Задачи: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Закрепить знание детей о птицах: диких, домашних, зимующих, перелетных, водоплавающих, болотных, хищных птицах жарких стран и севера;</w:t>
      </w:r>
    </w:p>
    <w:p w:rsidR="00E3753F" w:rsidRPr="0096558D" w:rsidRDefault="00E3753F" w:rsidP="009655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Умение их различать, группировать, устанавливать причинно-следственные связи между различными природными явлениями, анализировать внешний облик птиц, их поведение;</w:t>
      </w:r>
    </w:p>
    <w:p w:rsidR="00E3753F" w:rsidRPr="0096558D" w:rsidRDefault="00E3753F" w:rsidP="009655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Совершенствовать грамматический строй речи – образование притяжательных прилагательных (утиный хвост), употребление в речи предлогов (у кормушки);</w:t>
      </w:r>
    </w:p>
    <w:p w:rsidR="00E3753F" w:rsidRPr="0096558D" w:rsidRDefault="00E3753F" w:rsidP="009655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Развитие связной речи – употребление сложноподчиненных предложений (потому что).</w:t>
      </w:r>
    </w:p>
    <w:p w:rsidR="00E3753F" w:rsidRPr="0096558D" w:rsidRDefault="00E3753F" w:rsidP="009655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Воспитывать в детях бережное отношение к птицам.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Материалы: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Таблицы, карточки с изображением птиц, пейзажи Африки, виды моря, пруда, болота, и картинка с изображением кормушки, плоскостные изображения птиц.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Предварительная работа: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Беседы о птицах, наблюдение за птицами, чтение рассказов, сказок и стихотворений о птицах, рассматривание иллюстраций, просмотр фильмов.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Ход занятия: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I этап: Актуализация: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Воспитатель загадывает детям загадку: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Они летать умеют, их пух и перья греют. (Птицы.)</w:t>
      </w:r>
    </w:p>
    <w:p w:rsidR="00E3753F" w:rsidRPr="0096558D" w:rsidRDefault="00E3753F" w:rsidP="009655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II этап: Ознакомить детей с правилами проведения викторины.</w:t>
      </w:r>
    </w:p>
    <w:p w:rsidR="00E3753F" w:rsidRPr="0096558D" w:rsidRDefault="00E3753F" w:rsidP="009655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Задания для проведения викторины: “Кто лучше знает птиц?”.</w:t>
      </w:r>
    </w:p>
    <w:p w:rsidR="00E3753F" w:rsidRPr="0096558D" w:rsidRDefault="00E3753F" w:rsidP="009655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1.Вопросы: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– Чем отличаются птицы от других животных?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Дети: Птица летает, у нее есть перья и клюв.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– Птиц очень много и живут они в разных местах. Некоторые в дикой природе, а другие рядом с человеком. Как называются птицы в зависимости от того, где они живут?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Дети: Птицы дикие и домашние.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– Назовите домашних птиц.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Дети: Куры, утки, гуси, индюки.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– Диких птиц тоже много. Одни из них улетают в теплые страны, а другие остаются у нас зимовать. Как называются эти птицы?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Дети: Птицы, которые остаются у нас зимовать – это зимующие, а те, которые улетают – перелетные.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2. Задание. “Кто быстрее разделит птиц на перелетных и зимующих?”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Дети должны разделить птиц и назвать их.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Материал: картинки с изображением зимующих и перелетных птиц в двух экземплярах.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3. Упражнение “У кормушки”.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Воспитатель помещает на магнитную доску изображение кормушки и выполняет различные действия с контурными изображениями зимующих птиц. Дети комментируют действия воспитателя и выделяют предлоги. </w:t>
      </w:r>
      <w:proofErr w:type="gramStart"/>
      <w:r w:rsidRPr="0096558D">
        <w:rPr>
          <w:rFonts w:ascii="Helvetica" w:eastAsia="Times New Roman" w:hAnsi="Helvetica" w:cs="Helvetica"/>
          <w:color w:val="666666"/>
          <w:lang w:eastAsia="ru-RU"/>
        </w:rPr>
        <w:t>Например</w:t>
      </w:r>
      <w:proofErr w:type="gramEnd"/>
      <w:r w:rsidRPr="0096558D">
        <w:rPr>
          <w:rFonts w:ascii="Helvetica" w:eastAsia="Times New Roman" w:hAnsi="Helvetica" w:cs="Helvetica"/>
          <w:color w:val="666666"/>
          <w:lang w:eastAsia="ru-RU"/>
        </w:rPr>
        <w:t>: Снегирь летит к кормушке. Синица улетает от кормушки.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4.Задание. “Отбери водоплавающих и болотных птиц”.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Вопросы: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– Чем отличаются водоплавающие птицы от других птиц?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Дети: У них на лапах перепонки.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– Болотные птицы не умеют плавать, как они живут на болоте?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lastRenderedPageBreak/>
        <w:t>Дети: У болотных птиц длинные ноги и они ходят по воде, а длинный клюв помогает им добывать пищу.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Дети из большого количества птиц должны выбрать водоплавающих и болотных птиц, назвать их и отнести к панно с изображением пруда, моря, болота. Болото – журавли, цапли. Пруд – дикие утки, дикие гуси, лебеди. Море – чайка, пеликан.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5.Упражнение “Продолжи предложение, найди причину”.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Педагог читает предложения, дети заканчивают их.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- Весной птицы строят гнезда, потому что</w:t>
      </w:r>
      <w:proofErr w:type="gramStart"/>
      <w:r w:rsidRPr="0096558D">
        <w:rPr>
          <w:rFonts w:ascii="Helvetica" w:eastAsia="Times New Roman" w:hAnsi="Helvetica" w:cs="Helvetica"/>
          <w:color w:val="666666"/>
          <w:lang w:eastAsia="ru-RU"/>
        </w:rPr>
        <w:t>…(</w:t>
      </w:r>
      <w:proofErr w:type="gramEnd"/>
      <w:r w:rsidRPr="0096558D">
        <w:rPr>
          <w:rFonts w:ascii="Helvetica" w:eastAsia="Times New Roman" w:hAnsi="Helvetica" w:cs="Helvetica"/>
          <w:color w:val="666666"/>
          <w:lang w:eastAsia="ru-RU"/>
        </w:rPr>
        <w:t>собираются выводить птенцов).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- Зимой погибло много птиц, потому </w:t>
      </w:r>
      <w:proofErr w:type="gramStart"/>
      <w:r w:rsidRPr="0096558D">
        <w:rPr>
          <w:rFonts w:ascii="Helvetica" w:eastAsia="Times New Roman" w:hAnsi="Helvetica" w:cs="Helvetica"/>
          <w:color w:val="666666"/>
          <w:lang w:eastAsia="ru-RU"/>
        </w:rPr>
        <w:t>что….</w:t>
      </w:r>
      <w:proofErr w:type="gramEnd"/>
      <w:r w:rsidRPr="0096558D">
        <w:rPr>
          <w:rFonts w:ascii="Helvetica" w:eastAsia="Times New Roman" w:hAnsi="Helvetica" w:cs="Helvetica"/>
          <w:color w:val="666666"/>
          <w:lang w:eastAsia="ru-RU"/>
        </w:rPr>
        <w:t>(была холодная зима).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- Осенью первыми улетают на юг птицы, которые питаются насекомыми, потому что….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- Последними осенью улетают водоплавающие птицы, потому что…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- Яички самка или самец высиживают в гнезде до появления птенцов, потому что…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- У цапли длинные ноги и клюв, потому что…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- Попугай не смог бы жить в наших лесах, потому что…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- У орла высоко в горах очень большое гнездо, потому что…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- Птица альбатрос занесена в Красную книгу, потому что…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- Все люди любят слушать соловья, потому что…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6. Физкультминутка. Подвижная игра “В птицу превратись”.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Воспитатель говорит слова: “Раз, два, три вокруг себя повернись и в птицу превратись”. Например, в воробья – дети имитируют походку, повадки и голоса воробьев, затем в журавля, ласточку.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7. Задание “Каждую птицу на свое место”.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Ребенок берет карточку с изображением птицы, выбирает для нее место в таблице, объясняет, почему поместил именно на это место. </w:t>
      </w:r>
      <w:proofErr w:type="gramStart"/>
      <w:r w:rsidRPr="0096558D">
        <w:rPr>
          <w:rFonts w:ascii="Helvetica" w:eastAsia="Times New Roman" w:hAnsi="Helvetica" w:cs="Helvetica"/>
          <w:color w:val="666666"/>
          <w:lang w:eastAsia="ru-RU"/>
        </w:rPr>
        <w:t>Например</w:t>
      </w:r>
      <w:proofErr w:type="gramEnd"/>
      <w:r w:rsidRPr="0096558D">
        <w:rPr>
          <w:rFonts w:ascii="Helvetica" w:eastAsia="Times New Roman" w:hAnsi="Helvetica" w:cs="Helvetica"/>
          <w:color w:val="666666"/>
          <w:lang w:eastAsia="ru-RU"/>
        </w:rPr>
        <w:t>: “Сову надо поместить рядом с орлом, так как она тоже хищная птица. Сова охотится за мышами и другими животными, у нее тоже загнутый клюв и длинные, острые когти.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Материал: таблица, разделенная на девять клеток. В первом столбце по вертикали расположены: орел, павлин, альбатрос. Несколько предметных картинок с изображением хищных птиц (ястреб, сова). Птиц, живущих в жарких странах (попугай, страус) и птиц, обитающих на севере (тупик, полярная сова).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8. Упражнение “Кто, где спрятался?”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На игровом поле пейзажи Африки. Воспитатель вставляет в прорези игрового поля, изображения частей птиц жарких стран и задает детям вопросы: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– Кто спрятался на пальме? Почему, вы, так думаете?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Дети: На пальме спрятался попугай, потому что мы видим попугаичьи крылья.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– Кто спрятался в море? Почему, вы, так думаете? 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Дети: </w:t>
      </w:r>
      <w:proofErr w:type="gramStart"/>
      <w:r w:rsidRPr="0096558D">
        <w:rPr>
          <w:rFonts w:ascii="Helvetica" w:eastAsia="Times New Roman" w:hAnsi="Helvetica" w:cs="Helvetica"/>
          <w:color w:val="666666"/>
          <w:lang w:eastAsia="ru-RU"/>
        </w:rPr>
        <w:t>В</w:t>
      </w:r>
      <w:proofErr w:type="gramEnd"/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 море спрятался пеликан, потому что мы видим пеликаний клюв.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9. Упражнение “Четвертый лишний”.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Детям раздаются карточки с изображением четырех птиц. Каждый ребенок называет лишнюю птицу и говорит, чем она отличается от других. </w:t>
      </w:r>
      <w:proofErr w:type="gramStart"/>
      <w:r w:rsidRPr="0096558D">
        <w:rPr>
          <w:rFonts w:ascii="Helvetica" w:eastAsia="Times New Roman" w:hAnsi="Helvetica" w:cs="Helvetica"/>
          <w:color w:val="666666"/>
          <w:lang w:eastAsia="ru-RU"/>
        </w:rPr>
        <w:t>Например</w:t>
      </w:r>
      <w:proofErr w:type="gramEnd"/>
      <w:r w:rsidRPr="0096558D">
        <w:rPr>
          <w:rFonts w:ascii="Helvetica" w:eastAsia="Times New Roman" w:hAnsi="Helvetica" w:cs="Helvetica"/>
          <w:color w:val="666666"/>
          <w:lang w:eastAsia="ru-RU"/>
        </w:rPr>
        <w:t>: Лишний снегирь, потому что это зимующая птица, а остальные перелетные.</w:t>
      </w: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E3753F" w:rsidRPr="0096558D" w:rsidRDefault="00E3753F" w:rsidP="009655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III этап: Подведение итогов викторины, награждение победителей.</w:t>
      </w:r>
    </w:p>
    <w:p w:rsidR="00E3753F" w:rsidRPr="0096558D" w:rsidRDefault="00E3753F" w:rsidP="009655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Литература:</w:t>
      </w:r>
    </w:p>
    <w:p w:rsidR="00E3753F" w:rsidRPr="0096558D" w:rsidRDefault="00E3753F" w:rsidP="009655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«Перелетные и зимующие птицы России» </w:t>
      </w:r>
      <w:proofErr w:type="spellStart"/>
      <w:r w:rsidRPr="0096558D">
        <w:rPr>
          <w:rFonts w:ascii="Helvetica" w:eastAsia="Times New Roman" w:hAnsi="Helvetica" w:cs="Helvetica"/>
          <w:color w:val="666666"/>
          <w:lang w:eastAsia="ru-RU"/>
        </w:rPr>
        <w:t>Горьканова</w:t>
      </w:r>
      <w:proofErr w:type="spellEnd"/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 А.Н.</w:t>
      </w:r>
    </w:p>
    <w:p w:rsidR="00E3753F" w:rsidRPr="0096558D" w:rsidRDefault="00E3753F" w:rsidP="009655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«Прогулки в детском саду» Кравченко И.В., Долгова Т.Л.</w:t>
      </w:r>
    </w:p>
    <w:p w:rsidR="00E3753F" w:rsidRPr="0096558D" w:rsidRDefault="00E3753F" w:rsidP="009655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«Пернатые друзья лесов» Строкова В.В.</w:t>
      </w:r>
    </w:p>
    <w:p w:rsidR="00E3753F" w:rsidRPr="0096558D" w:rsidRDefault="00E3753F" w:rsidP="009655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«Спутник юного защитника природы» Борейко В.Е., </w:t>
      </w:r>
      <w:proofErr w:type="spellStart"/>
      <w:r w:rsidRPr="0096558D">
        <w:rPr>
          <w:rFonts w:ascii="Helvetica" w:eastAsia="Times New Roman" w:hAnsi="Helvetica" w:cs="Helvetica"/>
          <w:color w:val="666666"/>
          <w:lang w:eastAsia="ru-RU"/>
        </w:rPr>
        <w:t>Грицеко</w:t>
      </w:r>
      <w:proofErr w:type="spellEnd"/>
      <w:r w:rsidRPr="0096558D">
        <w:rPr>
          <w:rFonts w:ascii="Helvetica" w:eastAsia="Times New Roman" w:hAnsi="Helvetica" w:cs="Helvetica"/>
          <w:color w:val="666666"/>
          <w:lang w:eastAsia="ru-RU"/>
        </w:rPr>
        <w:t xml:space="preserve"> В.Н.</w:t>
      </w:r>
    </w:p>
    <w:p w:rsidR="00E3753F" w:rsidRPr="0096558D" w:rsidRDefault="00E3753F" w:rsidP="009655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96558D">
        <w:rPr>
          <w:rFonts w:ascii="Helvetica" w:eastAsia="Times New Roman" w:hAnsi="Helvetica" w:cs="Helvetica"/>
          <w:color w:val="666666"/>
          <w:lang w:eastAsia="ru-RU"/>
        </w:rPr>
        <w:t>«Покормите птиц зимой» Александр Яшин.</w:t>
      </w:r>
    </w:p>
    <w:p w:rsidR="00E3753F" w:rsidRPr="00E3753F" w:rsidRDefault="00E3753F" w:rsidP="0096558D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E3753F" w:rsidRPr="00E3753F" w:rsidRDefault="00E3753F" w:rsidP="0096558D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6558D" w:rsidRDefault="0096558D" w:rsidP="00965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58D" w:rsidRDefault="0096558D" w:rsidP="00965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58D" w:rsidRDefault="0096558D" w:rsidP="00965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8B9" w:rsidRDefault="003608B9" w:rsidP="00965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5DA" w:rsidRPr="0096558D" w:rsidRDefault="000B1191" w:rsidP="00965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Экологический проект </w:t>
      </w:r>
      <w:proofErr w:type="gramStart"/>
      <w:r w:rsidRPr="0096558D">
        <w:rPr>
          <w:rFonts w:ascii="Times New Roman" w:hAnsi="Times New Roman" w:cs="Times New Roman"/>
          <w:b/>
          <w:sz w:val="24"/>
          <w:szCs w:val="24"/>
        </w:rPr>
        <w:t>« Птичья</w:t>
      </w:r>
      <w:proofErr w:type="gramEnd"/>
      <w:r w:rsidRPr="0096558D">
        <w:rPr>
          <w:rFonts w:ascii="Times New Roman" w:hAnsi="Times New Roman" w:cs="Times New Roman"/>
          <w:b/>
          <w:sz w:val="24"/>
          <w:szCs w:val="24"/>
        </w:rPr>
        <w:t xml:space="preserve"> столовая»</w:t>
      </w:r>
    </w:p>
    <w:p w:rsidR="000B1191" w:rsidRPr="0096558D" w:rsidRDefault="000B1191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В нашем дошкольном учреждении проведение экологических акций- проектов с детьми среднего возраста стало одной из интересных форм работы.</w:t>
      </w:r>
    </w:p>
    <w:p w:rsidR="000B1191" w:rsidRPr="0096558D" w:rsidRDefault="000B1191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Экологическая акция- ряд </w:t>
      </w:r>
      <w:proofErr w:type="gramStart"/>
      <w:r w:rsidRPr="0096558D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 xml:space="preserve"> предпринимаемых для достижения цели, для формирования у детей и взрослых экологической культуры, экологического сознания, экологического мировоззрения.</w:t>
      </w:r>
    </w:p>
    <w:p w:rsidR="000B1191" w:rsidRPr="0096558D" w:rsidRDefault="000B1191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B1191" w:rsidRPr="0096558D" w:rsidRDefault="000B1191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В своей группе я разработала акцию-проект «Птичья столовая». Эта акция была организована в начале зимы и к её проведению послужило стихотворение Н. </w:t>
      </w:r>
      <w:proofErr w:type="spellStart"/>
      <w:proofErr w:type="gramStart"/>
      <w:r w:rsidRPr="0096558D">
        <w:rPr>
          <w:rFonts w:ascii="Times New Roman" w:hAnsi="Times New Roman" w:cs="Times New Roman"/>
          <w:sz w:val="24"/>
          <w:szCs w:val="24"/>
        </w:rPr>
        <w:t>Грибачева</w:t>
      </w:r>
      <w:proofErr w:type="spellEnd"/>
      <w:r w:rsidRPr="0096558D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Ну, морозы»:</w:t>
      </w:r>
    </w:p>
    <w:p w:rsidR="0096558D" w:rsidRPr="0096558D" w:rsidRDefault="0096558D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96558D" w:rsidRPr="0096558D" w:rsidSect="009655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1191" w:rsidRPr="0096558D" w:rsidRDefault="000B1191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lastRenderedPageBreak/>
        <w:t xml:space="preserve">      Ну, морозы, ну, морозы</w:t>
      </w:r>
    </w:p>
    <w:p w:rsidR="000B1191" w:rsidRPr="0096558D" w:rsidRDefault="000B1191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   Нос наружу –ой-ой-ой</w:t>
      </w:r>
    </w:p>
    <w:p w:rsidR="000B1191" w:rsidRPr="0096558D" w:rsidRDefault="000B1191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И голодные синицы</w:t>
      </w:r>
    </w:p>
    <w:p w:rsidR="000B1191" w:rsidRPr="0096558D" w:rsidRDefault="000B1191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Тихо плачут у окна:</w:t>
      </w:r>
    </w:p>
    <w:p w:rsidR="000B1191" w:rsidRPr="0096558D" w:rsidRDefault="000B1191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         «Негде греться и кормиться</w:t>
      </w:r>
    </w:p>
    <w:p w:rsidR="000B1191" w:rsidRPr="0096558D" w:rsidRDefault="000B1191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    Ни козявки, ни зерна».</w:t>
      </w:r>
    </w:p>
    <w:p w:rsidR="000B1191" w:rsidRPr="0096558D" w:rsidRDefault="000B1191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lastRenderedPageBreak/>
        <w:t xml:space="preserve">            День дымит морозной далью</w:t>
      </w:r>
    </w:p>
    <w:p w:rsidR="000B1191" w:rsidRPr="0096558D" w:rsidRDefault="000B1191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Ночи </w:t>
      </w:r>
      <w:proofErr w:type="spellStart"/>
      <w:r w:rsidRPr="0096558D">
        <w:rPr>
          <w:rFonts w:ascii="Times New Roman" w:hAnsi="Times New Roman" w:cs="Times New Roman"/>
          <w:sz w:val="24"/>
          <w:szCs w:val="24"/>
        </w:rPr>
        <w:t>стылы</w:t>
      </w:r>
      <w:proofErr w:type="spellEnd"/>
      <w:r w:rsidRPr="0096558D">
        <w:rPr>
          <w:rFonts w:ascii="Times New Roman" w:hAnsi="Times New Roman" w:cs="Times New Roman"/>
          <w:sz w:val="24"/>
          <w:szCs w:val="24"/>
        </w:rPr>
        <w:t xml:space="preserve"> и темны</w:t>
      </w:r>
    </w:p>
    <w:p w:rsidR="000B1191" w:rsidRPr="0096558D" w:rsidRDefault="000B1191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Замерзаю, голодаю.</w:t>
      </w:r>
    </w:p>
    <w:p w:rsidR="000B1191" w:rsidRPr="0096558D" w:rsidRDefault="000B1191" w:rsidP="00965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      Не дожить мне до весны.</w:t>
      </w:r>
    </w:p>
    <w:p w:rsidR="0096558D" w:rsidRPr="0096558D" w:rsidRDefault="0096558D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96558D" w:rsidRPr="0096558D" w:rsidSect="009655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1191" w:rsidRPr="0096558D" w:rsidRDefault="00D23566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lastRenderedPageBreak/>
        <w:t>Я стала объяснять детям, что в холодные зимние дни, когда в природе для птиц мало корма, они держатся ближе к человеческому жилью и просят помощи и ищут у нас сочувствия. Кто же может им помочь в этом, конечно это люди.</w:t>
      </w:r>
    </w:p>
    <w:p w:rsidR="00D23566" w:rsidRPr="0096558D" w:rsidRDefault="00D23566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При проведении этой акции поставила перед собой задачи: формировать у детей обобщенное представление о зимующих птицах, развивать познавательный интерес у детей к жизни зимующих птиц, воспитывать заботливое отношение к птицам, желание помогать им в трудных зимних условиях. Все эти задачи осуществляла через беседы, рассматривание альбомов, дидактические игры, наблюдения, чтение художественной литературы, проведение занятий по изобразительной деятельности, знакомство с правилами кормления, театрализованные сказки, прослушивание дисков, консультации для родителей.</w:t>
      </w:r>
    </w:p>
    <w:p w:rsidR="00D23566" w:rsidRPr="0096558D" w:rsidRDefault="00D23566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Безусловно без помощи родителей я бы не смогла осуществить эту акцию.</w:t>
      </w:r>
    </w:p>
    <w:p w:rsidR="00D23566" w:rsidRPr="0096558D" w:rsidRDefault="00D23566" w:rsidP="009655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23566" w:rsidRPr="0096558D" w:rsidRDefault="00D23566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t>Беседы, занятия:</w:t>
      </w:r>
    </w:p>
    <w:p w:rsidR="0096558D" w:rsidRPr="0096558D" w:rsidRDefault="009655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96558D" w:rsidRPr="0096558D" w:rsidSect="009655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3566" w:rsidRPr="0096558D" w:rsidRDefault="00D23566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lastRenderedPageBreak/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Почему птицы не мерзнут?»</w:t>
      </w:r>
    </w:p>
    <w:p w:rsidR="00D23566" w:rsidRPr="0096558D" w:rsidRDefault="00D23566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t>-</w:t>
      </w:r>
      <w:r w:rsidR="00AE4175" w:rsidRPr="0096558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E4175" w:rsidRPr="0096558D">
        <w:rPr>
          <w:rFonts w:ascii="Times New Roman" w:hAnsi="Times New Roman" w:cs="Times New Roman"/>
          <w:sz w:val="24"/>
          <w:szCs w:val="24"/>
        </w:rPr>
        <w:t>Как узнать птиц?»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Тайны птичьего мира»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Птицы разных стран»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перелетные и зимующие птицы»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lastRenderedPageBreak/>
        <w:t>-правила «Как правильно кормить птиц»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Какие бывают кормушки»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58D" w:rsidRPr="0096558D" w:rsidRDefault="0096558D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  <w:sectPr w:rsidR="0096558D" w:rsidRPr="0096558D" w:rsidSect="009655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175" w:rsidRPr="0096558D" w:rsidRDefault="00AE4175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lastRenderedPageBreak/>
        <w:t>Рассматривание альбомов:</w:t>
      </w:r>
    </w:p>
    <w:p w:rsidR="0096558D" w:rsidRPr="0096558D" w:rsidRDefault="0096558D" w:rsidP="0096558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  <w:sectPr w:rsidR="0096558D" w:rsidRPr="0096558D" w:rsidSect="009655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6558D">
        <w:rPr>
          <w:rFonts w:ascii="Times New Roman" w:hAnsi="Times New Roman" w:cs="Times New Roman"/>
          <w:sz w:val="24"/>
          <w:szCs w:val="24"/>
        </w:rPr>
        <w:t>«Птицы»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b/>
          <w:sz w:val="24"/>
          <w:szCs w:val="24"/>
        </w:rPr>
        <w:t>-</w:t>
      </w:r>
      <w:r w:rsidRPr="0096558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Водоплавающие птицы»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b/>
          <w:sz w:val="24"/>
          <w:szCs w:val="24"/>
        </w:rPr>
        <w:t>-</w:t>
      </w:r>
      <w:r w:rsidRPr="0096558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Птицы севера и жарких стран»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t>-</w:t>
      </w:r>
      <w:r w:rsidRPr="0096558D">
        <w:rPr>
          <w:rFonts w:ascii="Times New Roman" w:hAnsi="Times New Roman" w:cs="Times New Roman"/>
          <w:sz w:val="24"/>
          <w:szCs w:val="24"/>
        </w:rPr>
        <w:t xml:space="preserve"> Загадки о птицах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96558D">
        <w:rPr>
          <w:rFonts w:ascii="Times New Roman" w:hAnsi="Times New Roman" w:cs="Times New Roman"/>
          <w:sz w:val="24"/>
          <w:szCs w:val="24"/>
        </w:rPr>
        <w:t xml:space="preserve"> Дидактические игры: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а) «зимующие и перелетные птицы»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б) «Кто чем питается?»</w:t>
      </w:r>
    </w:p>
    <w:p w:rsidR="0096558D" w:rsidRPr="0096558D" w:rsidRDefault="009655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96558D" w:rsidRPr="0096558D" w:rsidSect="009655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E4175" w:rsidRPr="0096558D" w:rsidRDefault="00AE4175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</w:p>
    <w:p w:rsidR="0096558D" w:rsidRPr="0096558D" w:rsidRDefault="009655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96558D" w:rsidRPr="0096558D" w:rsidSect="009655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lastRenderedPageBreak/>
        <w:t>- «Серая шейка»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6558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96558D">
        <w:rPr>
          <w:rFonts w:ascii="Times New Roman" w:hAnsi="Times New Roman" w:cs="Times New Roman"/>
          <w:sz w:val="24"/>
          <w:szCs w:val="24"/>
        </w:rPr>
        <w:t>»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Новая столовая» З.Александрова</w:t>
      </w:r>
    </w:p>
    <w:p w:rsidR="00AE4175" w:rsidRPr="0096558D" w:rsidRDefault="00AE417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lastRenderedPageBreak/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Зяблик» С.Михалков</w:t>
      </w:r>
    </w:p>
    <w:p w:rsidR="00AE4175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Про птиц» Н.Калинина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Морозы» Е.Благинина</w:t>
      </w:r>
    </w:p>
    <w:p w:rsidR="0096558D" w:rsidRPr="0096558D" w:rsidRDefault="009655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96558D" w:rsidRPr="0096558D" w:rsidSect="009655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1FF8" w:rsidRPr="0096558D" w:rsidRDefault="00E51FF8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t>Проведение циклов наблюдений:</w:t>
      </w:r>
    </w:p>
    <w:p w:rsidR="00E51FF8" w:rsidRPr="0096558D" w:rsidRDefault="003608B9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 </w:t>
      </w:r>
      <w:r w:rsidR="00E51FF8" w:rsidRPr="0096558D">
        <w:rPr>
          <w:rFonts w:ascii="Times New Roman" w:hAnsi="Times New Roman" w:cs="Times New Roman"/>
          <w:sz w:val="24"/>
          <w:szCs w:val="24"/>
        </w:rPr>
        <w:t>«Синички за окном»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«Вороны во дворе»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«Снегири на рябинке»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«Голуби на крыше»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lastRenderedPageBreak/>
        <w:t>«Кто прилетел к кормушке»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В одно и тоже время (птицы сами будут прилетать к этому </w:t>
      </w:r>
      <w:proofErr w:type="gramStart"/>
      <w:r w:rsidRPr="0096558D">
        <w:rPr>
          <w:rFonts w:ascii="Times New Roman" w:hAnsi="Times New Roman" w:cs="Times New Roman"/>
          <w:sz w:val="24"/>
          <w:szCs w:val="24"/>
        </w:rPr>
        <w:t>времени)-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 xml:space="preserve"> кормить птиц регулярно, ежедневно, нельзя кормить время от времени (именно в морозы нужно кормить птиц ежедневно, чтобы они могли выжить)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Корма класть немного, для того, чтобы подкормить, поддержать в трудное время.</w:t>
      </w:r>
    </w:p>
    <w:p w:rsidR="0096558D" w:rsidRPr="0096558D" w:rsidRDefault="009655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96558D" w:rsidRPr="0096558D" w:rsidSect="009655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1FF8" w:rsidRPr="0096558D" w:rsidRDefault="00E51FF8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Изготовление кормушек для птиц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Заготовка корма для зимующих птиц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Консультации для родителей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Обмен опытом «как заботитесь о птицах в детском саду»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Семейный опыт «Кормушка за окном </w:t>
      </w:r>
      <w:proofErr w:type="gramStart"/>
      <w:r w:rsidRPr="0096558D">
        <w:rPr>
          <w:rFonts w:ascii="Times New Roman" w:hAnsi="Times New Roman" w:cs="Times New Roman"/>
          <w:sz w:val="24"/>
          <w:szCs w:val="24"/>
        </w:rPr>
        <w:t>дома»(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фото)</w:t>
      </w:r>
    </w:p>
    <w:p w:rsidR="00E51FF8" w:rsidRPr="0096558D" w:rsidRDefault="00E51FF8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Анкетирование родителей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7A05" w:rsidRPr="0096558D" w:rsidRDefault="00487A05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t>Прослушивание диска «Пение в лесу»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Дидактическая игра «Угадай, кто поет?»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7A05" w:rsidRPr="0096558D" w:rsidRDefault="00487A05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t>Труд в уголке природы: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Выращиваем овес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Кормим попугая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Убираем клетку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7A05" w:rsidRPr="0096558D" w:rsidRDefault="00487A05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t>Изо: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Птицы на кормушке: снегири и синички(аппликация)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lastRenderedPageBreak/>
        <w:t>Нарисуй разных птиц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Зимующие птички на ветке (лепка)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7A05" w:rsidRPr="0096558D" w:rsidRDefault="00487A05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b/>
          <w:sz w:val="24"/>
          <w:szCs w:val="24"/>
        </w:rPr>
        <w:t>Театрализация сказок: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«Крылатый, мохнатый да масленый»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«Птичья столовая»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558D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96558D">
        <w:rPr>
          <w:rFonts w:ascii="Times New Roman" w:hAnsi="Times New Roman" w:cs="Times New Roman"/>
          <w:sz w:val="24"/>
          <w:szCs w:val="24"/>
        </w:rPr>
        <w:t>»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558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96558D">
        <w:rPr>
          <w:rFonts w:ascii="Times New Roman" w:hAnsi="Times New Roman" w:cs="Times New Roman"/>
          <w:sz w:val="24"/>
          <w:szCs w:val="24"/>
        </w:rPr>
        <w:t>»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«Серая шейка»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7A05" w:rsidRPr="0096558D" w:rsidRDefault="00487A05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 xml:space="preserve"> </w:t>
      </w:r>
      <w:r w:rsidRPr="0096558D">
        <w:rPr>
          <w:rFonts w:ascii="Times New Roman" w:hAnsi="Times New Roman" w:cs="Times New Roman"/>
          <w:b/>
          <w:sz w:val="24"/>
          <w:szCs w:val="24"/>
        </w:rPr>
        <w:t xml:space="preserve">В течении зимнего периода проверять, как заботятся о птицах дети в других группах </w:t>
      </w:r>
      <w:r w:rsidRPr="0096558D">
        <w:rPr>
          <w:rFonts w:ascii="Times New Roman" w:hAnsi="Times New Roman" w:cs="Times New Roman"/>
          <w:sz w:val="24"/>
          <w:szCs w:val="24"/>
        </w:rPr>
        <w:t>(результаты отмечаются)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Природоохранные акции:</w:t>
      </w:r>
    </w:p>
    <w:p w:rsidR="00487A05" w:rsidRPr="0096558D" w:rsidRDefault="00487A05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-о</w:t>
      </w:r>
      <w:r w:rsidR="00CF608D" w:rsidRPr="0096558D">
        <w:rPr>
          <w:rFonts w:ascii="Times New Roman" w:hAnsi="Times New Roman" w:cs="Times New Roman"/>
          <w:sz w:val="24"/>
          <w:szCs w:val="24"/>
        </w:rPr>
        <w:t>хранять птиц</w:t>
      </w:r>
    </w:p>
    <w:p w:rsidR="00CF608D" w:rsidRPr="0096558D" w:rsidRDefault="00CF60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-следить нет ли птиц погибших от холода</w:t>
      </w:r>
    </w:p>
    <w:p w:rsidR="00CF608D" w:rsidRPr="0096558D" w:rsidRDefault="00CF60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Беседы с детьми об итогах:</w:t>
      </w:r>
    </w:p>
    <w:p w:rsidR="00CF608D" w:rsidRPr="0096558D" w:rsidRDefault="00CF60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58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6558D">
        <w:rPr>
          <w:rFonts w:ascii="Times New Roman" w:hAnsi="Times New Roman" w:cs="Times New Roman"/>
          <w:sz w:val="24"/>
          <w:szCs w:val="24"/>
        </w:rPr>
        <w:t>Какие птицы прилетали к кормушке»</w:t>
      </w:r>
    </w:p>
    <w:p w:rsidR="00CF608D" w:rsidRPr="0096558D" w:rsidRDefault="00CF60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558D" w:rsidRPr="0096558D" w:rsidRDefault="0096558D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96558D" w:rsidRPr="0096558D" w:rsidSect="009655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608D" w:rsidRPr="0096558D" w:rsidRDefault="00CF608D" w:rsidP="00965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6558D">
        <w:rPr>
          <w:rFonts w:ascii="Times New Roman" w:hAnsi="Times New Roman" w:cs="Times New Roman"/>
          <w:b/>
          <w:sz w:val="24"/>
          <w:szCs w:val="24"/>
        </w:rPr>
        <w:t>Соблюдение правил при кормлении птиц:</w:t>
      </w:r>
    </w:p>
    <w:p w:rsidR="00CF608D" w:rsidRPr="0096558D" w:rsidRDefault="00CF60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Во время подкормки не сорить, не оставлять на улице полиэтиленовые пакеты, жестяные банки, коробки</w:t>
      </w:r>
    </w:p>
    <w:p w:rsidR="00CF608D" w:rsidRPr="0096558D" w:rsidRDefault="00CF60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Подкармливать в одно и тоже время и месте.</w:t>
      </w:r>
    </w:p>
    <w:p w:rsidR="000B1191" w:rsidRPr="0096558D" w:rsidRDefault="00CF608D" w:rsidP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6558D">
        <w:rPr>
          <w:rFonts w:ascii="Times New Roman" w:hAnsi="Times New Roman" w:cs="Times New Roman"/>
          <w:sz w:val="24"/>
          <w:szCs w:val="24"/>
        </w:rPr>
        <w:t>Родители изготовили кормушки, организовали экскурсию в зимний лес. В выходные дни дети и родители проявляли сочувствие и заботу о птицах. Я с уверенностью могу сказать, что когда дети вырастут и станут школьниками, то будут проявлять все так же заботу о своих меньших братьях, а стихотворение Я.Яшина «Покормите птиц зимой…» они будут помнить всегда.</w:t>
      </w:r>
    </w:p>
    <w:p w:rsidR="0096558D" w:rsidRPr="0096558D" w:rsidRDefault="009655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558D" w:rsidRPr="0096558D" w:rsidSect="009655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BA1"/>
    <w:multiLevelType w:val="multilevel"/>
    <w:tmpl w:val="F428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D48E6"/>
    <w:multiLevelType w:val="multilevel"/>
    <w:tmpl w:val="CB0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0315D"/>
    <w:multiLevelType w:val="multilevel"/>
    <w:tmpl w:val="F7D40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938D4"/>
    <w:multiLevelType w:val="multilevel"/>
    <w:tmpl w:val="B0DC8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02A2D"/>
    <w:multiLevelType w:val="multilevel"/>
    <w:tmpl w:val="5FC6B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B2EBA"/>
    <w:multiLevelType w:val="multilevel"/>
    <w:tmpl w:val="A9F0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E4C92"/>
    <w:multiLevelType w:val="multilevel"/>
    <w:tmpl w:val="76A8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AB6F57"/>
    <w:multiLevelType w:val="multilevel"/>
    <w:tmpl w:val="5E3C7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027DC"/>
    <w:multiLevelType w:val="multilevel"/>
    <w:tmpl w:val="9694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56B74"/>
    <w:multiLevelType w:val="hybridMultilevel"/>
    <w:tmpl w:val="CD92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191"/>
    <w:rsid w:val="000B1191"/>
    <w:rsid w:val="001A45DA"/>
    <w:rsid w:val="003608B9"/>
    <w:rsid w:val="00487A05"/>
    <w:rsid w:val="006D17F6"/>
    <w:rsid w:val="0096558D"/>
    <w:rsid w:val="00A2633C"/>
    <w:rsid w:val="00A57BC2"/>
    <w:rsid w:val="00AB3CD7"/>
    <w:rsid w:val="00AE4175"/>
    <w:rsid w:val="00CF608D"/>
    <w:rsid w:val="00D23566"/>
    <w:rsid w:val="00E3753F"/>
    <w:rsid w:val="00E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649CE-BF17-450A-AD9F-BEBFD5A6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2392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0615">
          <w:marLeft w:val="0"/>
          <w:marRight w:val="0"/>
          <w:marTop w:val="0"/>
          <w:marBottom w:val="15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</w:div>
        <w:div w:id="55385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2A5B-72EE-4668-9FC0-B0199062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10</cp:revision>
  <cp:lastPrinted>2016-01-15T04:59:00Z</cp:lastPrinted>
  <dcterms:created xsi:type="dcterms:W3CDTF">2013-10-17T17:35:00Z</dcterms:created>
  <dcterms:modified xsi:type="dcterms:W3CDTF">2016-01-15T05:00:00Z</dcterms:modified>
</cp:coreProperties>
</file>