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75DA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4C1AE2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№4 «Одуванчик»</w:t>
      </w:r>
    </w:p>
    <w:p w14:paraId="75440FF9" w14:textId="77777777" w:rsidR="00517035" w:rsidRDefault="00517035" w:rsidP="005170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Новоалтайска Алтайского края</w:t>
      </w:r>
    </w:p>
    <w:p w14:paraId="4F25A79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9A0C9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E0D492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479A04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EC4F09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A10655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7C9A3C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35C1D7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5A5156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EF305F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1FAE83" w14:textId="1432F044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«</w:t>
      </w:r>
      <w:r w:rsidR="00125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Волшебная Зима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4776B72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5C10C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FD81E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6E7228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1E5B8B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AADCBB" w14:textId="77777777" w:rsidR="00517035" w:rsidRDefault="00517035" w:rsidP="00517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14:paraId="76E2C7B9" w14:textId="77777777" w:rsidR="00517035" w:rsidRDefault="00517035" w:rsidP="00517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75150395" w14:textId="77777777" w:rsidR="00517035" w:rsidRDefault="00517035" w:rsidP="00517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Санникова Софья Владимировна</w:t>
      </w:r>
    </w:p>
    <w:p w14:paraId="4237633D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E6FB97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4EC74A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40504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539685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C23C0A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862FA9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DF530A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818F28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5DDA5B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8EB366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84F777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167EE6" w14:textId="649E7F29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812F4C" w14:textId="0A004390" w:rsidR="00FA0BF9" w:rsidRDefault="00FA0BF9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2CB3B1" w14:textId="18F678FA" w:rsidR="00FA0BF9" w:rsidRDefault="00FA0BF9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8BC2F8" w14:textId="77777777" w:rsidR="00FA0BF9" w:rsidRDefault="00FA0BF9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0F2255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A4FC7C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E27BB1" w14:textId="5CAFF031" w:rsidR="00FA0BF9" w:rsidRDefault="00517035" w:rsidP="00FA0B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  <w:r w:rsidR="00FA0BF9">
        <w:rPr>
          <w:rFonts w:ascii="Times New Roman" w:hAnsi="Times New Roman" w:cs="Times New Roman"/>
          <w:sz w:val="28"/>
          <w:szCs w:val="28"/>
        </w:rPr>
        <w:br w:type="page"/>
      </w:r>
    </w:p>
    <w:p w14:paraId="4F59FF9A" w14:textId="2E139145" w:rsidR="00517035" w:rsidRPr="00FA0BF9" w:rsidRDefault="00517035" w:rsidP="00FA0B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9">
        <w:rPr>
          <w:rFonts w:ascii="Times New Roman" w:hAnsi="Times New Roman" w:cs="Times New Roman"/>
          <w:sz w:val="28"/>
          <w:szCs w:val="28"/>
        </w:rPr>
        <w:lastRenderedPageBreak/>
        <w:t xml:space="preserve">Вид проекта: </w:t>
      </w:r>
      <w:r w:rsidR="0012508E" w:rsidRPr="00FA0BF9">
        <w:rPr>
          <w:rFonts w:ascii="Times New Roman" w:hAnsi="Times New Roman" w:cs="Times New Roman"/>
          <w:sz w:val="28"/>
          <w:szCs w:val="28"/>
        </w:rPr>
        <w:t>долгосрочный</w:t>
      </w:r>
      <w:r w:rsidRPr="00FA0BF9">
        <w:rPr>
          <w:rFonts w:ascii="Times New Roman" w:hAnsi="Times New Roman" w:cs="Times New Roman"/>
          <w:sz w:val="28"/>
          <w:szCs w:val="28"/>
        </w:rPr>
        <w:t>.</w:t>
      </w:r>
    </w:p>
    <w:p w14:paraId="4E3AEAB5" w14:textId="3A933D60" w:rsidR="00517035" w:rsidRPr="00FA0BF9" w:rsidRDefault="00517035" w:rsidP="00FA0B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9">
        <w:rPr>
          <w:rFonts w:ascii="Times New Roman" w:hAnsi="Times New Roman" w:cs="Times New Roman"/>
          <w:sz w:val="28"/>
          <w:szCs w:val="28"/>
        </w:rPr>
        <w:t>Тип проекта: информационно творческий.</w:t>
      </w:r>
    </w:p>
    <w:p w14:paraId="454AF11A" w14:textId="59B410D8" w:rsidR="00517035" w:rsidRPr="00FA0BF9" w:rsidRDefault="00517035" w:rsidP="00FA0B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9">
        <w:rPr>
          <w:rFonts w:ascii="Times New Roman" w:hAnsi="Times New Roman" w:cs="Times New Roman"/>
          <w:sz w:val="28"/>
          <w:szCs w:val="28"/>
        </w:rPr>
        <w:t xml:space="preserve">Участники: </w:t>
      </w:r>
      <w:r w:rsidR="00FC67F4" w:rsidRPr="00FA0BF9">
        <w:rPr>
          <w:rFonts w:ascii="Times New Roman" w:hAnsi="Times New Roman" w:cs="Times New Roman"/>
          <w:sz w:val="28"/>
          <w:szCs w:val="28"/>
        </w:rPr>
        <w:t>дети</w:t>
      </w:r>
      <w:r w:rsidRPr="00FA0BF9">
        <w:rPr>
          <w:rFonts w:ascii="Times New Roman" w:hAnsi="Times New Roman" w:cs="Times New Roman"/>
          <w:sz w:val="28"/>
          <w:szCs w:val="28"/>
        </w:rPr>
        <w:t>.</w:t>
      </w:r>
    </w:p>
    <w:p w14:paraId="2A1E4A6A" w14:textId="2756BE88" w:rsidR="006209E9" w:rsidRPr="00FA0BF9" w:rsidRDefault="00517035" w:rsidP="00FA0BF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0BF9">
        <w:rPr>
          <w:rFonts w:ascii="Times New Roman" w:hAnsi="Times New Roman" w:cs="Times New Roman"/>
          <w:sz w:val="28"/>
          <w:szCs w:val="28"/>
        </w:rPr>
        <w:t>Актуальность</w:t>
      </w:r>
      <w:r w:rsidR="00FA0BF9" w:rsidRPr="00FA0BF9">
        <w:rPr>
          <w:rFonts w:ascii="Times New Roman" w:hAnsi="Times New Roman" w:cs="Times New Roman"/>
          <w:sz w:val="28"/>
          <w:szCs w:val="28"/>
        </w:rPr>
        <w:t xml:space="preserve">: </w:t>
      </w:r>
      <w:r w:rsidR="00FA0BF9" w:rsidRPr="00FA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r w:rsidR="00FA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bookmarkStart w:id="0" w:name="_GoBack"/>
      <w:bookmarkEnd w:id="0"/>
      <w:r w:rsidR="00FA0BF9" w:rsidRPr="00FA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2508E" w:rsidRPr="00FA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известно, что самый любимый праздник детей – это Новый год. Предновогодняя суета, письма Деду Морозу, украшение ёлки и долгожданные подарки под ней – все это не сравнится даже с Днем рождения. При подготовке к празднованию Нового года у детей часто возникали вопросы: а почему украшают ёлку? А Дед Мороз настоящий? А где он живёт? А подарки Дед Мороз принесёт? Разобраться в этих вопросах поможет поисково-исследовательская деятельность, осуществляемая в ходе реализации проекта «Волшебница зима и с Новым Годом»</w:t>
      </w:r>
    </w:p>
    <w:p w14:paraId="233EE899" w14:textId="15922A3E" w:rsidR="002A34EB" w:rsidRPr="00FA0BF9" w:rsidRDefault="00517035" w:rsidP="00FA0B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9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="0012508E" w:rsidRPr="00FA0BF9">
        <w:rPr>
          <w:rFonts w:ascii="Times New Roman" w:hAnsi="Times New Roman" w:cs="Times New Roman"/>
          <w:sz w:val="28"/>
          <w:szCs w:val="28"/>
        </w:rPr>
        <w:t xml:space="preserve">Цель нашего проекта не только познакомить детей с традициями празднования нового года, но и подарить </w:t>
      </w:r>
      <w:r w:rsidR="0048292F" w:rsidRPr="00FA0BF9">
        <w:rPr>
          <w:rFonts w:ascii="Times New Roman" w:hAnsi="Times New Roman" w:cs="Times New Roman"/>
          <w:sz w:val="28"/>
          <w:szCs w:val="28"/>
        </w:rPr>
        <w:t>ребенку праздник</w:t>
      </w:r>
      <w:r w:rsidR="0012508E" w:rsidRPr="00FA0BF9">
        <w:rPr>
          <w:rFonts w:ascii="Times New Roman" w:hAnsi="Times New Roman" w:cs="Times New Roman"/>
          <w:sz w:val="28"/>
          <w:szCs w:val="28"/>
        </w:rPr>
        <w:t xml:space="preserve"> и подарки, настоящее новогоднее волшебство!</w:t>
      </w:r>
    </w:p>
    <w:p w14:paraId="1C417DFD" w14:textId="77777777" w:rsidR="0048292F" w:rsidRPr="00FA0BF9" w:rsidRDefault="00517035" w:rsidP="00FA0B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9">
        <w:rPr>
          <w:rFonts w:ascii="Times New Roman" w:hAnsi="Times New Roman" w:cs="Times New Roman"/>
          <w:sz w:val="28"/>
          <w:szCs w:val="28"/>
        </w:rPr>
        <w:t>Задачи:</w:t>
      </w:r>
      <w:bookmarkStart w:id="1" w:name="_Hlk186230509"/>
    </w:p>
    <w:p w14:paraId="442A095B" w14:textId="77777777" w:rsidR="0048292F" w:rsidRPr="00FA0BF9" w:rsidRDefault="0012508E" w:rsidP="00FA0BF9">
      <w:pPr>
        <w:pStyle w:val="a3"/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традициями праздника Новый год</w:t>
      </w:r>
    </w:p>
    <w:p w14:paraId="35A76428" w14:textId="77777777" w:rsidR="0048292F" w:rsidRPr="00FA0BF9" w:rsidRDefault="0012508E" w:rsidP="00FA0BF9">
      <w:pPr>
        <w:pStyle w:val="a3"/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детей о сезонных изменениях в природе (изменение погоды, растений зимой, поведение зверей и птиц).</w:t>
      </w:r>
    </w:p>
    <w:p w14:paraId="3979F3EC" w14:textId="77777777" w:rsidR="0048292F" w:rsidRPr="00FA0BF9" w:rsidRDefault="0012508E" w:rsidP="00FA0BF9">
      <w:pPr>
        <w:pStyle w:val="a3"/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безопасном поведении зимой во время прогулки.</w:t>
      </w:r>
    </w:p>
    <w:p w14:paraId="1CA2D396" w14:textId="77777777" w:rsidR="0048292F" w:rsidRPr="00FA0BF9" w:rsidRDefault="0012508E" w:rsidP="00FA0BF9">
      <w:pPr>
        <w:pStyle w:val="a3"/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заботиться о своем здоровье в зимнее время года;</w:t>
      </w:r>
    </w:p>
    <w:p w14:paraId="714F1D1A" w14:textId="495CFE60" w:rsidR="00612505" w:rsidRPr="00FA0BF9" w:rsidRDefault="0012508E" w:rsidP="00FA0BF9">
      <w:pPr>
        <w:pStyle w:val="a3"/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интерес детей к участию в зимних забавах через разнообразные формы и методы физкультурно-оздоровительной работы;</w:t>
      </w:r>
    </w:p>
    <w:p w14:paraId="0F979779" w14:textId="459AB454" w:rsidR="00612505" w:rsidRPr="00FA0BF9" w:rsidRDefault="00612505" w:rsidP="00FA0BF9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A9A47" w14:textId="2E7CE1E1" w:rsidR="00517035" w:rsidRPr="00FA0BF9" w:rsidRDefault="00517035" w:rsidP="00FA0B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9">
        <w:rPr>
          <w:rFonts w:ascii="Times New Roman" w:hAnsi="Times New Roman" w:cs="Times New Roman"/>
          <w:b/>
          <w:bCs/>
          <w:sz w:val="28"/>
          <w:szCs w:val="28"/>
        </w:rPr>
        <w:t>Описание этапов работ над проектом.</w:t>
      </w:r>
    </w:p>
    <w:p w14:paraId="10AD4FA4" w14:textId="1895DDF8" w:rsidR="00517035" w:rsidRPr="00FA0BF9" w:rsidRDefault="00517035" w:rsidP="00FA0BF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BF9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этап.</w:t>
      </w:r>
    </w:p>
    <w:bookmarkEnd w:id="1"/>
    <w:p w14:paraId="5953DB56" w14:textId="635AFEFE" w:rsidR="0012508E" w:rsidRPr="00FA0BF9" w:rsidRDefault="0012508E" w:rsidP="00FA0BF9">
      <w:pPr>
        <w:pStyle w:val="a3"/>
        <w:numPr>
          <w:ilvl w:val="0"/>
          <w:numId w:val="16"/>
        </w:numPr>
        <w:spacing w:after="0" w:line="276" w:lineRule="auto"/>
        <w:ind w:left="0" w:firstLine="709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0BF9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Подбор и изучение методической </w:t>
      </w:r>
      <w:r w:rsidR="0048292F" w:rsidRPr="00FA0BF9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литературы, художественной</w:t>
      </w:r>
      <w:r w:rsidRPr="00FA0BF9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литературы, наглядный иллюстрированный материал по теме проекта;</w:t>
      </w:r>
    </w:p>
    <w:p w14:paraId="367C0D9C" w14:textId="693AA00C" w:rsidR="0012508E" w:rsidRPr="00FA0BF9" w:rsidRDefault="0012508E" w:rsidP="00FA0BF9">
      <w:pPr>
        <w:pStyle w:val="a3"/>
        <w:numPr>
          <w:ilvl w:val="0"/>
          <w:numId w:val="16"/>
        </w:numPr>
        <w:spacing w:after="0" w:line="276" w:lineRule="auto"/>
        <w:ind w:left="0" w:firstLine="709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0BF9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Разработка занятий, игр;</w:t>
      </w:r>
    </w:p>
    <w:p w14:paraId="74061407" w14:textId="4C4A2EBD" w:rsidR="0012508E" w:rsidRPr="00FA0BF9" w:rsidRDefault="0012508E" w:rsidP="00FA0BF9">
      <w:pPr>
        <w:pStyle w:val="a3"/>
        <w:numPr>
          <w:ilvl w:val="0"/>
          <w:numId w:val="16"/>
        </w:numPr>
        <w:spacing w:after="0" w:line="276" w:lineRule="auto"/>
        <w:ind w:left="0" w:firstLine="709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0BF9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Пополнить предметно-развивающую среду по теме проекта.</w:t>
      </w:r>
    </w:p>
    <w:p w14:paraId="6CCF6578" w14:textId="3B7B5503" w:rsidR="00517035" w:rsidRPr="00FA0BF9" w:rsidRDefault="00517035" w:rsidP="00FA0BF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6230608"/>
      <w:r w:rsidRPr="00FA0BF9">
        <w:rPr>
          <w:rFonts w:ascii="Times New Roman" w:hAnsi="Times New Roman" w:cs="Times New Roman"/>
          <w:b/>
          <w:bCs/>
          <w:sz w:val="28"/>
          <w:szCs w:val="28"/>
        </w:rPr>
        <w:t>Основной этап.</w:t>
      </w:r>
    </w:p>
    <w:bookmarkEnd w:id="2"/>
    <w:p w14:paraId="62AEB76A" w14:textId="77777777" w:rsidR="0012508E" w:rsidRPr="00FA0BF9" w:rsidRDefault="0012508E" w:rsidP="00FA0BF9">
      <w:pPr>
        <w:pStyle w:val="a3"/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9">
        <w:rPr>
          <w:rFonts w:ascii="Times New Roman" w:hAnsi="Times New Roman" w:cs="Times New Roman"/>
          <w:sz w:val="28"/>
          <w:szCs w:val="28"/>
        </w:rPr>
        <w:t>Беседы на темы:</w:t>
      </w:r>
    </w:p>
    <w:p w14:paraId="1EF1E7DD" w14:textId="77777777" w:rsidR="0048292F" w:rsidRPr="00FA0BF9" w:rsidRDefault="0012508E" w:rsidP="00FA0BF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9">
        <w:rPr>
          <w:rFonts w:ascii="Times New Roman" w:hAnsi="Times New Roman" w:cs="Times New Roman"/>
          <w:sz w:val="28"/>
          <w:szCs w:val="28"/>
        </w:rPr>
        <w:t xml:space="preserve">«Почему мне нравится зима» </w:t>
      </w:r>
    </w:p>
    <w:p w14:paraId="289AC34A" w14:textId="1F65C98D" w:rsidR="0012508E" w:rsidRPr="00FA0BF9" w:rsidRDefault="0012508E" w:rsidP="00FA0BF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9">
        <w:rPr>
          <w:rFonts w:ascii="Times New Roman" w:hAnsi="Times New Roman" w:cs="Times New Roman"/>
          <w:sz w:val="28"/>
          <w:szCs w:val="28"/>
        </w:rPr>
        <w:t>«Зимние забавы»</w:t>
      </w:r>
    </w:p>
    <w:p w14:paraId="1F17AB59" w14:textId="0220D14C" w:rsidR="0012508E" w:rsidRPr="00FA0BF9" w:rsidRDefault="0012508E" w:rsidP="00FA0BF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9">
        <w:rPr>
          <w:rFonts w:ascii="Times New Roman" w:hAnsi="Times New Roman" w:cs="Times New Roman"/>
          <w:sz w:val="28"/>
          <w:szCs w:val="28"/>
        </w:rPr>
        <w:t>«Где и как зимуют животные»</w:t>
      </w:r>
    </w:p>
    <w:p w14:paraId="4D82A88E" w14:textId="77777777" w:rsidR="0012508E" w:rsidRPr="00FA0BF9" w:rsidRDefault="0012508E" w:rsidP="00FA0BF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9">
        <w:rPr>
          <w:rFonts w:ascii="Times New Roman" w:hAnsi="Times New Roman" w:cs="Times New Roman"/>
          <w:sz w:val="28"/>
          <w:szCs w:val="28"/>
        </w:rPr>
        <w:t>«История происхождения ёлочной игрушки»</w:t>
      </w:r>
    </w:p>
    <w:p w14:paraId="304954CE" w14:textId="77777777" w:rsidR="0012508E" w:rsidRPr="00FA0BF9" w:rsidRDefault="0012508E" w:rsidP="00FA0BF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9">
        <w:rPr>
          <w:rFonts w:ascii="Times New Roman" w:hAnsi="Times New Roman" w:cs="Times New Roman"/>
          <w:sz w:val="28"/>
          <w:szCs w:val="28"/>
        </w:rPr>
        <w:t>«Дом Деда Мороза»</w:t>
      </w:r>
    </w:p>
    <w:p w14:paraId="30628559" w14:textId="77777777" w:rsidR="0012508E" w:rsidRPr="00FA0BF9" w:rsidRDefault="0012508E" w:rsidP="00FA0BF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9">
        <w:rPr>
          <w:rFonts w:ascii="Times New Roman" w:hAnsi="Times New Roman" w:cs="Times New Roman"/>
          <w:sz w:val="28"/>
          <w:szCs w:val="28"/>
        </w:rPr>
        <w:t>«История ёлочки. Почему на новый год принято наряжать ёлку».</w:t>
      </w:r>
    </w:p>
    <w:p w14:paraId="497C1B17" w14:textId="77777777" w:rsidR="0012508E" w:rsidRPr="00FA0BF9" w:rsidRDefault="0012508E" w:rsidP="00FA0BF9">
      <w:pPr>
        <w:pStyle w:val="a3"/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9">
        <w:rPr>
          <w:rFonts w:ascii="Times New Roman" w:hAnsi="Times New Roman" w:cs="Times New Roman"/>
          <w:sz w:val="28"/>
          <w:szCs w:val="28"/>
        </w:rPr>
        <w:lastRenderedPageBreak/>
        <w:t>Рассматривание картин:</w:t>
      </w:r>
    </w:p>
    <w:p w14:paraId="526EA16C" w14:textId="45E53465" w:rsidR="0012508E" w:rsidRPr="00FA0BF9" w:rsidRDefault="0012508E" w:rsidP="00FA0BF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9">
        <w:rPr>
          <w:rFonts w:ascii="Times New Roman" w:hAnsi="Times New Roman" w:cs="Times New Roman"/>
          <w:sz w:val="28"/>
          <w:szCs w:val="28"/>
        </w:rPr>
        <w:t>«Зимний лес», «снег идет», «Зимующие птицы»,</w:t>
      </w:r>
      <w:r w:rsidR="0048292F" w:rsidRPr="00FA0BF9">
        <w:rPr>
          <w:rFonts w:ascii="Times New Roman" w:hAnsi="Times New Roman" w:cs="Times New Roman"/>
          <w:sz w:val="28"/>
          <w:szCs w:val="28"/>
        </w:rPr>
        <w:t xml:space="preserve"> </w:t>
      </w:r>
      <w:r w:rsidRPr="00FA0BF9">
        <w:rPr>
          <w:rFonts w:ascii="Times New Roman" w:hAnsi="Times New Roman" w:cs="Times New Roman"/>
          <w:sz w:val="28"/>
          <w:szCs w:val="28"/>
        </w:rPr>
        <w:t>«Новый год»; рассматривание иллюстраций, картинок о</w:t>
      </w:r>
      <w:r w:rsidR="0048292F" w:rsidRPr="00FA0BF9">
        <w:rPr>
          <w:rFonts w:ascii="Times New Roman" w:hAnsi="Times New Roman" w:cs="Times New Roman"/>
          <w:sz w:val="28"/>
          <w:szCs w:val="28"/>
        </w:rPr>
        <w:t xml:space="preserve"> </w:t>
      </w:r>
      <w:r w:rsidRPr="00FA0BF9">
        <w:rPr>
          <w:rFonts w:ascii="Times New Roman" w:hAnsi="Times New Roman" w:cs="Times New Roman"/>
          <w:sz w:val="28"/>
          <w:szCs w:val="28"/>
        </w:rPr>
        <w:t>зиме. Составление описательных рассказов.</w:t>
      </w:r>
    </w:p>
    <w:p w14:paraId="4174A02A" w14:textId="1688AB3D" w:rsidR="0012508E" w:rsidRPr="00FA0BF9" w:rsidRDefault="0012508E" w:rsidP="00FA0BF9">
      <w:pPr>
        <w:pStyle w:val="a3"/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9">
        <w:rPr>
          <w:rFonts w:ascii="Times New Roman" w:hAnsi="Times New Roman" w:cs="Times New Roman"/>
          <w:sz w:val="28"/>
          <w:szCs w:val="28"/>
        </w:rPr>
        <w:t>Словесные игры:</w:t>
      </w:r>
      <w:r w:rsidR="0048292F" w:rsidRPr="00FA0BF9">
        <w:rPr>
          <w:rFonts w:ascii="Times New Roman" w:hAnsi="Times New Roman" w:cs="Times New Roman"/>
          <w:sz w:val="28"/>
          <w:szCs w:val="28"/>
        </w:rPr>
        <w:t xml:space="preserve"> «</w:t>
      </w:r>
      <w:r w:rsidRPr="00FA0BF9">
        <w:rPr>
          <w:rFonts w:ascii="Times New Roman" w:hAnsi="Times New Roman" w:cs="Times New Roman"/>
          <w:sz w:val="28"/>
          <w:szCs w:val="28"/>
        </w:rPr>
        <w:t>Назови ласково», «Составляем загадки».</w:t>
      </w:r>
    </w:p>
    <w:p w14:paraId="786C0BDD" w14:textId="47AE47E1" w:rsidR="002A34EB" w:rsidRPr="00FA0BF9" w:rsidRDefault="0012508E" w:rsidP="00FA0BF9">
      <w:pPr>
        <w:pStyle w:val="a3"/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9">
        <w:rPr>
          <w:rFonts w:ascii="Times New Roman" w:hAnsi="Times New Roman" w:cs="Times New Roman"/>
          <w:sz w:val="28"/>
          <w:szCs w:val="28"/>
        </w:rPr>
        <w:t>Чтение русских народных сказок</w:t>
      </w:r>
      <w:r w:rsidR="0048292F" w:rsidRPr="00FA0BF9">
        <w:rPr>
          <w:rFonts w:ascii="Times New Roman" w:hAnsi="Times New Roman" w:cs="Times New Roman"/>
          <w:sz w:val="28"/>
          <w:szCs w:val="28"/>
        </w:rPr>
        <w:t>:</w:t>
      </w:r>
      <w:r w:rsidRPr="00FA0BF9">
        <w:rPr>
          <w:rFonts w:ascii="Times New Roman" w:hAnsi="Times New Roman" w:cs="Times New Roman"/>
          <w:sz w:val="28"/>
          <w:szCs w:val="28"/>
        </w:rPr>
        <w:t xml:space="preserve"> «Зимовье зверей», «Заяц-хваста», «Снегурочка»</w:t>
      </w:r>
      <w:r w:rsidR="0048292F" w:rsidRPr="00FA0BF9">
        <w:rPr>
          <w:rFonts w:ascii="Times New Roman" w:hAnsi="Times New Roman" w:cs="Times New Roman"/>
          <w:sz w:val="28"/>
          <w:szCs w:val="28"/>
        </w:rPr>
        <w:t xml:space="preserve">, </w:t>
      </w:r>
      <w:r w:rsidRPr="00FA0BF9">
        <w:rPr>
          <w:rFonts w:ascii="Times New Roman" w:hAnsi="Times New Roman" w:cs="Times New Roman"/>
          <w:sz w:val="28"/>
          <w:szCs w:val="28"/>
        </w:rPr>
        <w:t>«Лисичка сестричка и серый волк»</w:t>
      </w:r>
      <w:r w:rsidR="0048292F" w:rsidRPr="00FA0BF9">
        <w:rPr>
          <w:rFonts w:ascii="Times New Roman" w:hAnsi="Times New Roman" w:cs="Times New Roman"/>
          <w:sz w:val="28"/>
          <w:szCs w:val="28"/>
        </w:rPr>
        <w:t>.</w:t>
      </w:r>
    </w:p>
    <w:p w14:paraId="11805103" w14:textId="77777777" w:rsidR="0012508E" w:rsidRPr="00FA0BF9" w:rsidRDefault="0012508E" w:rsidP="00FA0BF9">
      <w:pPr>
        <w:pStyle w:val="a3"/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9">
        <w:rPr>
          <w:rFonts w:ascii="Times New Roman" w:hAnsi="Times New Roman" w:cs="Times New Roman"/>
          <w:sz w:val="28"/>
          <w:szCs w:val="28"/>
        </w:rPr>
        <w:t xml:space="preserve">Игровые ситуации: </w:t>
      </w:r>
    </w:p>
    <w:p w14:paraId="4698D691" w14:textId="7CCEFFAC" w:rsidR="0012508E" w:rsidRPr="00FA0BF9" w:rsidRDefault="0012508E" w:rsidP="00FA0BF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9">
        <w:rPr>
          <w:rFonts w:ascii="Times New Roman" w:hAnsi="Times New Roman" w:cs="Times New Roman"/>
          <w:sz w:val="28"/>
          <w:szCs w:val="28"/>
        </w:rPr>
        <w:t>«Устроим концерт для елочки»,</w:t>
      </w:r>
      <w:r w:rsidR="0048292F" w:rsidRPr="00FA0BF9">
        <w:rPr>
          <w:rFonts w:ascii="Times New Roman" w:hAnsi="Times New Roman" w:cs="Times New Roman"/>
          <w:sz w:val="28"/>
          <w:szCs w:val="28"/>
        </w:rPr>
        <w:t xml:space="preserve"> </w:t>
      </w:r>
      <w:r w:rsidRPr="00FA0BF9">
        <w:rPr>
          <w:rFonts w:ascii="Times New Roman" w:hAnsi="Times New Roman" w:cs="Times New Roman"/>
          <w:sz w:val="28"/>
          <w:szCs w:val="28"/>
        </w:rPr>
        <w:t>«Украшаем нашу группу»</w:t>
      </w:r>
      <w:r w:rsidR="0048292F" w:rsidRPr="00FA0BF9">
        <w:rPr>
          <w:rFonts w:ascii="Times New Roman" w:hAnsi="Times New Roman" w:cs="Times New Roman"/>
          <w:sz w:val="28"/>
          <w:szCs w:val="28"/>
        </w:rPr>
        <w:t xml:space="preserve">, </w:t>
      </w:r>
      <w:r w:rsidRPr="00FA0BF9">
        <w:rPr>
          <w:rFonts w:ascii="Times New Roman" w:hAnsi="Times New Roman" w:cs="Times New Roman"/>
          <w:sz w:val="28"/>
          <w:szCs w:val="28"/>
        </w:rPr>
        <w:t>«Праздник для игрушек».</w:t>
      </w:r>
    </w:p>
    <w:p w14:paraId="2FC827DA" w14:textId="7604F92F" w:rsidR="006209E9" w:rsidRPr="00FA0BF9" w:rsidRDefault="00517035" w:rsidP="00FA0BF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BF9">
        <w:rPr>
          <w:rFonts w:ascii="Times New Roman" w:hAnsi="Times New Roman" w:cs="Times New Roman"/>
          <w:b/>
          <w:bCs/>
          <w:sz w:val="28"/>
          <w:szCs w:val="28"/>
        </w:rPr>
        <w:t>Заключительный этап.</w:t>
      </w:r>
    </w:p>
    <w:p w14:paraId="1083062B" w14:textId="751E5442" w:rsidR="00FA0BF9" w:rsidRDefault="0012508E" w:rsidP="00FA0BF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9">
        <w:rPr>
          <w:rFonts w:ascii="Times New Roman" w:hAnsi="Times New Roman" w:cs="Times New Roman"/>
          <w:sz w:val="28"/>
          <w:szCs w:val="28"/>
        </w:rPr>
        <w:t>Изготовления письма Деду Морозу</w:t>
      </w:r>
      <w:r w:rsidR="00FA0BF9">
        <w:rPr>
          <w:rFonts w:ascii="Times New Roman" w:hAnsi="Times New Roman" w:cs="Times New Roman"/>
          <w:sz w:val="28"/>
          <w:szCs w:val="28"/>
        </w:rPr>
        <w:t>.</w:t>
      </w:r>
      <w:r w:rsidR="00FA0BF9">
        <w:rPr>
          <w:rFonts w:ascii="Times New Roman" w:hAnsi="Times New Roman" w:cs="Times New Roman"/>
          <w:sz w:val="28"/>
          <w:szCs w:val="28"/>
        </w:rPr>
        <w:br w:type="page"/>
      </w:r>
    </w:p>
    <w:p w14:paraId="272DDA54" w14:textId="41E0ED97" w:rsidR="00EC4980" w:rsidRPr="00FA0BF9" w:rsidRDefault="00EC4980" w:rsidP="00FA0BF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B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14:paraId="5D5A30EA" w14:textId="5D55C2E6" w:rsidR="00EC4980" w:rsidRPr="00FA0BF9" w:rsidRDefault="00EC4980" w:rsidP="00FA0BF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A0B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70EDB7" wp14:editId="78DD514C">
            <wp:extent cx="2204920" cy="29400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8" cy="295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B8A9D1" wp14:editId="354BD7C4">
            <wp:extent cx="2200159" cy="2933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46" cy="296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41A38B" wp14:editId="4162845F">
            <wp:extent cx="3147800" cy="2358070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844" cy="236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6E569C" wp14:editId="79A8C7CF">
            <wp:extent cx="1839475" cy="2452765"/>
            <wp:effectExtent l="0" t="0" r="889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865" cy="247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4076A6" wp14:editId="2AE85D5D">
            <wp:extent cx="1888230" cy="2517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677" cy="253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378729" wp14:editId="2DBBDED3">
            <wp:extent cx="1889145" cy="251899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363" cy="253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80DFE8" wp14:editId="79F3AC93">
            <wp:extent cx="1875013" cy="250015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207" cy="251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427C6" w14:textId="77777777" w:rsidR="00EC4980" w:rsidRPr="00FA0BF9" w:rsidRDefault="00EC4980" w:rsidP="00FA0BF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sectPr w:rsidR="00EC4980" w:rsidRPr="00FA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F0D98"/>
    <w:multiLevelType w:val="hybridMultilevel"/>
    <w:tmpl w:val="806A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771E"/>
    <w:multiLevelType w:val="hybridMultilevel"/>
    <w:tmpl w:val="1C485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16155"/>
    <w:multiLevelType w:val="hybridMultilevel"/>
    <w:tmpl w:val="98789A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AC0CD668">
      <w:numFmt w:val="bullet"/>
      <w:lvlText w:val=""/>
      <w:lvlJc w:val="left"/>
      <w:pPr>
        <w:ind w:left="2209" w:hanging="42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983A96"/>
    <w:multiLevelType w:val="hybridMultilevel"/>
    <w:tmpl w:val="71BA6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370EA"/>
    <w:multiLevelType w:val="hybridMultilevel"/>
    <w:tmpl w:val="1FF672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2F7790"/>
    <w:multiLevelType w:val="multilevel"/>
    <w:tmpl w:val="33E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B4FA9"/>
    <w:multiLevelType w:val="hybridMultilevel"/>
    <w:tmpl w:val="B11873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AB5F25"/>
    <w:multiLevelType w:val="multilevel"/>
    <w:tmpl w:val="C4A8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243CB2"/>
    <w:multiLevelType w:val="hybridMultilevel"/>
    <w:tmpl w:val="44BE7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9269F"/>
    <w:multiLevelType w:val="hybridMultilevel"/>
    <w:tmpl w:val="BB86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D4A41"/>
    <w:multiLevelType w:val="hybridMultilevel"/>
    <w:tmpl w:val="A33A7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3048D"/>
    <w:multiLevelType w:val="hybridMultilevel"/>
    <w:tmpl w:val="71369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1635D7"/>
    <w:multiLevelType w:val="hybridMultilevel"/>
    <w:tmpl w:val="77461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A347C"/>
    <w:multiLevelType w:val="hybridMultilevel"/>
    <w:tmpl w:val="8C06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65052"/>
    <w:multiLevelType w:val="hybridMultilevel"/>
    <w:tmpl w:val="2C22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D289E"/>
    <w:multiLevelType w:val="hybridMultilevel"/>
    <w:tmpl w:val="C9763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80B6B"/>
    <w:multiLevelType w:val="hybridMultilevel"/>
    <w:tmpl w:val="56F2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7D324F4"/>
    <w:multiLevelType w:val="hybridMultilevel"/>
    <w:tmpl w:val="B984A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C1020"/>
    <w:multiLevelType w:val="hybridMultilevel"/>
    <w:tmpl w:val="B1046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8"/>
  </w:num>
  <w:num w:numId="5">
    <w:abstractNumId w:val="5"/>
  </w:num>
  <w:num w:numId="6">
    <w:abstractNumId w:val="7"/>
  </w:num>
  <w:num w:numId="7">
    <w:abstractNumId w:val="12"/>
  </w:num>
  <w:num w:numId="8">
    <w:abstractNumId w:val="8"/>
  </w:num>
  <w:num w:numId="9">
    <w:abstractNumId w:val="16"/>
  </w:num>
  <w:num w:numId="10">
    <w:abstractNumId w:val="2"/>
  </w:num>
  <w:num w:numId="11">
    <w:abstractNumId w:val="1"/>
  </w:num>
  <w:num w:numId="12">
    <w:abstractNumId w:val="14"/>
  </w:num>
  <w:num w:numId="13">
    <w:abstractNumId w:val="15"/>
  </w:num>
  <w:num w:numId="14">
    <w:abstractNumId w:val="17"/>
  </w:num>
  <w:num w:numId="15">
    <w:abstractNumId w:val="0"/>
  </w:num>
  <w:num w:numId="16">
    <w:abstractNumId w:val="11"/>
  </w:num>
  <w:num w:numId="17">
    <w:abstractNumId w:val="13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CE"/>
    <w:rsid w:val="00041EA7"/>
    <w:rsid w:val="0012508E"/>
    <w:rsid w:val="002A34EB"/>
    <w:rsid w:val="004376BA"/>
    <w:rsid w:val="0048292F"/>
    <w:rsid w:val="00517035"/>
    <w:rsid w:val="00612505"/>
    <w:rsid w:val="006209E9"/>
    <w:rsid w:val="00976132"/>
    <w:rsid w:val="00996EFD"/>
    <w:rsid w:val="00E36D95"/>
    <w:rsid w:val="00EC4980"/>
    <w:rsid w:val="00F664CE"/>
    <w:rsid w:val="00FA0BF9"/>
    <w:rsid w:val="00F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A663"/>
  <w15:chartTrackingRefBased/>
  <w15:docId w15:val="{6E4FFE86-2486-457D-B298-A2571F81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EB"/>
    <w:pPr>
      <w:ind w:left="720"/>
      <w:contextualSpacing/>
    </w:pPr>
  </w:style>
  <w:style w:type="paragraph" w:customStyle="1" w:styleId="c11">
    <w:name w:val="c11"/>
    <w:basedOn w:val="a"/>
    <w:rsid w:val="0062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5562A-0E33-4316-97BA-03FCE89E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Sparky1g</dc:creator>
  <cp:keywords/>
  <dc:description/>
  <cp:lastModifiedBy>Admin</cp:lastModifiedBy>
  <cp:revision>18</cp:revision>
  <dcterms:created xsi:type="dcterms:W3CDTF">2024-12-27T14:56:00Z</dcterms:created>
  <dcterms:modified xsi:type="dcterms:W3CDTF">2024-12-28T03:51:00Z</dcterms:modified>
</cp:coreProperties>
</file>