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75DA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4C1AE2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№4 «Одуванчик»</w:t>
      </w:r>
    </w:p>
    <w:p w14:paraId="75440FF9" w14:textId="77777777" w:rsidR="00517035" w:rsidRDefault="00517035" w:rsidP="005170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Новоалтайска Алтайского края</w:t>
      </w:r>
    </w:p>
    <w:p w14:paraId="4F25A79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9A0C9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E0D492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479A04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EC4F09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A10655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7C9A3C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35C1D7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5A5156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EF305F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1FAE83" w14:textId="2CAB0E13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«</w:t>
      </w:r>
      <w:r w:rsidR="00996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4776B72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5C10C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FD81EE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6E7228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1E5B8B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AADCBB" w14:textId="77777777" w:rsidR="00517035" w:rsidRDefault="00517035" w:rsidP="00517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14:paraId="76E2C7B9" w14:textId="77777777" w:rsidR="00517035" w:rsidRDefault="00517035" w:rsidP="00517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75150395" w14:textId="77777777" w:rsidR="00517035" w:rsidRDefault="00517035" w:rsidP="005170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Санникова Софья Владимировна</w:t>
      </w:r>
    </w:p>
    <w:p w14:paraId="4237633D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E6FB97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4EC74A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405040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539685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C23C0A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862FA9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DF530A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818F28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5DDA5B" w14:textId="2D5F5661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819012" w14:textId="2E80CB4C" w:rsidR="002951E3" w:rsidRDefault="002951E3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03E466" w14:textId="165DE2F7" w:rsidR="002951E3" w:rsidRDefault="002951E3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D8E344" w14:textId="5D9370C2" w:rsidR="002951E3" w:rsidRDefault="002951E3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8EB366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84F777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167EE6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0F2255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A4FC7C" w14:textId="77777777" w:rsidR="00517035" w:rsidRDefault="00517035" w:rsidP="005170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76E036" w14:textId="77777777" w:rsidR="00517035" w:rsidRDefault="00517035" w:rsidP="00517035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14:paraId="4F59FF9A" w14:textId="7FD29DF8" w:rsidR="00517035" w:rsidRPr="002951E3" w:rsidRDefault="00517035" w:rsidP="002951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51E3">
        <w:rPr>
          <w:rFonts w:ascii="Times New Roman" w:hAnsi="Times New Roman" w:cs="Times New Roman"/>
          <w:sz w:val="28"/>
          <w:szCs w:val="28"/>
        </w:rPr>
        <w:lastRenderedPageBreak/>
        <w:t xml:space="preserve">Вид проекта: </w:t>
      </w:r>
      <w:r w:rsidR="00E36D95" w:rsidRPr="002951E3">
        <w:rPr>
          <w:rFonts w:ascii="Times New Roman" w:hAnsi="Times New Roman" w:cs="Times New Roman"/>
          <w:sz w:val="28"/>
          <w:szCs w:val="28"/>
        </w:rPr>
        <w:t>краткосрочный</w:t>
      </w:r>
      <w:r w:rsidRPr="002951E3">
        <w:rPr>
          <w:rFonts w:ascii="Times New Roman" w:hAnsi="Times New Roman" w:cs="Times New Roman"/>
          <w:sz w:val="28"/>
          <w:szCs w:val="28"/>
        </w:rPr>
        <w:t>.</w:t>
      </w:r>
    </w:p>
    <w:p w14:paraId="4E3AEAB5" w14:textId="3A933D60" w:rsidR="00517035" w:rsidRPr="002951E3" w:rsidRDefault="00517035" w:rsidP="002951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E3">
        <w:rPr>
          <w:rFonts w:ascii="Times New Roman" w:hAnsi="Times New Roman" w:cs="Times New Roman"/>
          <w:sz w:val="28"/>
          <w:szCs w:val="28"/>
        </w:rPr>
        <w:t>Тип проекта: информационно творческий.</w:t>
      </w:r>
    </w:p>
    <w:p w14:paraId="454AF11A" w14:textId="59B410D8" w:rsidR="00517035" w:rsidRPr="002951E3" w:rsidRDefault="00517035" w:rsidP="002951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E3">
        <w:rPr>
          <w:rFonts w:ascii="Times New Roman" w:hAnsi="Times New Roman" w:cs="Times New Roman"/>
          <w:sz w:val="28"/>
          <w:szCs w:val="28"/>
        </w:rPr>
        <w:t xml:space="preserve">Участники: </w:t>
      </w:r>
      <w:r w:rsidR="00FC67F4" w:rsidRPr="002951E3">
        <w:rPr>
          <w:rFonts w:ascii="Times New Roman" w:hAnsi="Times New Roman" w:cs="Times New Roman"/>
          <w:sz w:val="28"/>
          <w:szCs w:val="28"/>
        </w:rPr>
        <w:t>дети</w:t>
      </w:r>
      <w:r w:rsidRPr="002951E3">
        <w:rPr>
          <w:rFonts w:ascii="Times New Roman" w:hAnsi="Times New Roman" w:cs="Times New Roman"/>
          <w:sz w:val="28"/>
          <w:szCs w:val="28"/>
        </w:rPr>
        <w:t>.</w:t>
      </w:r>
    </w:p>
    <w:p w14:paraId="40C14A91" w14:textId="1EF646DD" w:rsidR="006209E9" w:rsidRPr="002951E3" w:rsidRDefault="00517035" w:rsidP="002951E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1E3">
        <w:rPr>
          <w:rFonts w:ascii="Times New Roman" w:hAnsi="Times New Roman" w:cs="Times New Roman"/>
          <w:sz w:val="28"/>
          <w:szCs w:val="28"/>
        </w:rPr>
        <w:t xml:space="preserve">Актуальность: </w:t>
      </w:r>
      <w:r w:rsidR="00E36D95" w:rsidRPr="00295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бережного и заботливого отношения к животным имеет большое значение в дошкольный период в жизни ребенка. Мир животных чрезвычайно привлекателен. Ведь каждой матери и каждому отцу хочется, чтобы их дети были добрыми, сердечными, отзывчивыми. Вовлекая ребенка в совместную деятельность, взрослые развивают в нем чуткость, умение понимать другую жизнь, побуждают к сочувствию, воспитывают готовность помогать делом. Ребёнок усваивает разнообразные свойства и качества природных объектов, законы жизни организмов, своеобразие приспособления живых существ к условиям среды, особенности их взаимодействия с человеком.</w:t>
      </w:r>
    </w:p>
    <w:p w14:paraId="233EE899" w14:textId="3194C391" w:rsidR="002A34EB" w:rsidRPr="002951E3" w:rsidRDefault="00517035" w:rsidP="002951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E3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2951E3">
        <w:rPr>
          <w:rFonts w:ascii="Times New Roman" w:hAnsi="Times New Roman" w:cs="Times New Roman"/>
          <w:sz w:val="28"/>
          <w:szCs w:val="28"/>
        </w:rPr>
        <w:t>п</w:t>
      </w:r>
      <w:r w:rsidR="00E36D95" w:rsidRPr="002951E3">
        <w:rPr>
          <w:rFonts w:ascii="Times New Roman" w:hAnsi="Times New Roman" w:cs="Times New Roman"/>
          <w:sz w:val="28"/>
          <w:szCs w:val="28"/>
        </w:rPr>
        <w:t>ознакомить детей с жизнью животных, место обитания, привить любовь к братьям нашим меньшим и желание познавать мир вокруг нас. Формирование основ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</w:r>
    </w:p>
    <w:p w14:paraId="57C75A3A" w14:textId="5F538C6C" w:rsidR="00517035" w:rsidRPr="002951E3" w:rsidRDefault="00517035" w:rsidP="002951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E3">
        <w:rPr>
          <w:rFonts w:ascii="Times New Roman" w:hAnsi="Times New Roman" w:cs="Times New Roman"/>
          <w:sz w:val="28"/>
          <w:szCs w:val="28"/>
        </w:rPr>
        <w:t>Задачи:</w:t>
      </w:r>
    </w:p>
    <w:p w14:paraId="3783C7C2" w14:textId="3A9B205C" w:rsidR="00E36D95" w:rsidRPr="002951E3" w:rsidRDefault="00E36D95" w:rsidP="002951E3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951E3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Расширить знания детей о роли животных в природе и жизни человека.</w:t>
      </w:r>
    </w:p>
    <w:p w14:paraId="559324BB" w14:textId="0A53FB52" w:rsidR="00E36D95" w:rsidRPr="002951E3" w:rsidRDefault="00E36D95" w:rsidP="002951E3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951E3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Научить распознавать животных по характерным признакам.</w:t>
      </w:r>
    </w:p>
    <w:p w14:paraId="27E8813D" w14:textId="77777777" w:rsidR="00E36D95" w:rsidRPr="002951E3" w:rsidRDefault="00E36D95" w:rsidP="002951E3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E3">
        <w:rPr>
          <w:rFonts w:ascii="Times New Roman" w:hAnsi="Times New Roman" w:cs="Times New Roman"/>
          <w:sz w:val="28"/>
          <w:szCs w:val="28"/>
        </w:rPr>
        <w:t>Воспитывать у детей заботливое отношение к животным, желание помочь.</w:t>
      </w:r>
    </w:p>
    <w:p w14:paraId="1DB2D203" w14:textId="4030BC1D" w:rsidR="00E36D95" w:rsidRPr="002951E3" w:rsidRDefault="00E36D95" w:rsidP="002951E3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E3">
        <w:rPr>
          <w:rFonts w:ascii="Times New Roman" w:hAnsi="Times New Roman" w:cs="Times New Roman"/>
          <w:sz w:val="28"/>
          <w:szCs w:val="28"/>
        </w:rPr>
        <w:t>Формировать экологически грамотное отношение к природе.</w:t>
      </w:r>
    </w:p>
    <w:p w14:paraId="39E9D3A9" w14:textId="46A77C7B" w:rsidR="004376BA" w:rsidRPr="002951E3" w:rsidRDefault="00E36D95" w:rsidP="002951E3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E3">
        <w:rPr>
          <w:rFonts w:ascii="Times New Roman" w:hAnsi="Times New Roman" w:cs="Times New Roman"/>
          <w:sz w:val="28"/>
          <w:szCs w:val="28"/>
        </w:rPr>
        <w:t>Воспитывать самостоятельность, коммуникативные навыки работы в группе.</w:t>
      </w:r>
    </w:p>
    <w:p w14:paraId="52309255" w14:textId="58C93457" w:rsidR="00517035" w:rsidRPr="002951E3" w:rsidRDefault="00517035" w:rsidP="002951E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6230509"/>
      <w:r w:rsidRPr="002951E3">
        <w:rPr>
          <w:rFonts w:ascii="Times New Roman" w:hAnsi="Times New Roman" w:cs="Times New Roman"/>
          <w:b/>
          <w:bCs/>
          <w:sz w:val="28"/>
          <w:szCs w:val="28"/>
        </w:rPr>
        <w:t>Описание этапов работ над проектом.</w:t>
      </w:r>
    </w:p>
    <w:p w14:paraId="63D502BE" w14:textId="04CCCA9D" w:rsidR="00517035" w:rsidRPr="002951E3" w:rsidRDefault="00517035" w:rsidP="002951E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1E3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этап.</w:t>
      </w:r>
      <w:bookmarkEnd w:id="1"/>
    </w:p>
    <w:p w14:paraId="20C86F84" w14:textId="77777777" w:rsidR="00E36D95" w:rsidRPr="002951E3" w:rsidRDefault="00E36D95" w:rsidP="002951E3">
      <w:pPr>
        <w:pStyle w:val="a3"/>
        <w:numPr>
          <w:ilvl w:val="0"/>
          <w:numId w:val="9"/>
        </w:numPr>
        <w:spacing w:after="0" w:line="276" w:lineRule="auto"/>
        <w:ind w:left="0" w:firstLine="709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51E3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Подобрать методическую литературу по теме.</w:t>
      </w:r>
    </w:p>
    <w:p w14:paraId="446ACBF5" w14:textId="763AB4A6" w:rsidR="00E36D95" w:rsidRPr="002951E3" w:rsidRDefault="00E36D95" w:rsidP="002951E3">
      <w:pPr>
        <w:pStyle w:val="a3"/>
        <w:numPr>
          <w:ilvl w:val="0"/>
          <w:numId w:val="9"/>
        </w:numPr>
        <w:spacing w:after="0" w:line="276" w:lineRule="auto"/>
        <w:ind w:left="0" w:firstLine="709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51E3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Подобрать художественную литературу по теме.</w:t>
      </w:r>
    </w:p>
    <w:p w14:paraId="7D5CDD0E" w14:textId="0C035956" w:rsidR="00E36D95" w:rsidRPr="002951E3" w:rsidRDefault="00E36D95" w:rsidP="002951E3">
      <w:pPr>
        <w:pStyle w:val="a3"/>
        <w:numPr>
          <w:ilvl w:val="0"/>
          <w:numId w:val="9"/>
        </w:numPr>
        <w:spacing w:after="0" w:line="276" w:lineRule="auto"/>
        <w:ind w:left="0" w:firstLine="709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51E3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Подобрать дидактический материал, наглядные пособия (альбомы для рассматривания, картины, настольные игры)</w:t>
      </w:r>
    </w:p>
    <w:p w14:paraId="4C1E6742" w14:textId="77777777" w:rsidR="00BA7BB3" w:rsidRPr="002951E3" w:rsidRDefault="00BA7BB3" w:rsidP="002951E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6230608"/>
    </w:p>
    <w:p w14:paraId="6CCF6578" w14:textId="11F70242" w:rsidR="00517035" w:rsidRPr="002951E3" w:rsidRDefault="00517035" w:rsidP="002951E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1E3">
        <w:rPr>
          <w:rFonts w:ascii="Times New Roman" w:hAnsi="Times New Roman" w:cs="Times New Roman"/>
          <w:b/>
          <w:bCs/>
          <w:sz w:val="28"/>
          <w:szCs w:val="28"/>
        </w:rPr>
        <w:t>Основной этап.</w:t>
      </w:r>
    </w:p>
    <w:p w14:paraId="33636C5D" w14:textId="6C9BB476" w:rsidR="002A34EB" w:rsidRPr="002951E3" w:rsidRDefault="002A34EB" w:rsidP="002951E3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E3">
        <w:rPr>
          <w:rFonts w:ascii="Times New Roman" w:hAnsi="Times New Roman" w:cs="Times New Roman"/>
          <w:sz w:val="28"/>
          <w:szCs w:val="28"/>
        </w:rPr>
        <w:t xml:space="preserve">Чтение художественных </w:t>
      </w:r>
    </w:p>
    <w:p w14:paraId="0841099A" w14:textId="562DFF4F" w:rsidR="002A34EB" w:rsidRPr="002951E3" w:rsidRDefault="00BA7BB3" w:rsidP="002951E3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E3">
        <w:rPr>
          <w:rFonts w:ascii="Times New Roman" w:hAnsi="Times New Roman" w:cs="Times New Roman"/>
          <w:sz w:val="28"/>
          <w:szCs w:val="28"/>
        </w:rPr>
        <w:t>Б</w:t>
      </w:r>
      <w:r w:rsidR="002A34EB" w:rsidRPr="002951E3">
        <w:rPr>
          <w:rFonts w:ascii="Times New Roman" w:hAnsi="Times New Roman" w:cs="Times New Roman"/>
          <w:sz w:val="28"/>
          <w:szCs w:val="28"/>
        </w:rPr>
        <w:t>еседы</w:t>
      </w:r>
    </w:p>
    <w:p w14:paraId="421A0172" w14:textId="3DA86C6A" w:rsidR="002A34EB" w:rsidRPr="002951E3" w:rsidRDefault="002A34EB" w:rsidP="002951E3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E3">
        <w:rPr>
          <w:rFonts w:ascii="Times New Roman" w:hAnsi="Times New Roman" w:cs="Times New Roman"/>
          <w:sz w:val="28"/>
          <w:szCs w:val="28"/>
        </w:rPr>
        <w:t>Подвижные игры</w:t>
      </w:r>
    </w:p>
    <w:p w14:paraId="7AB63FD9" w14:textId="2570B09E" w:rsidR="002A34EB" w:rsidRPr="002951E3" w:rsidRDefault="00BA7BB3" w:rsidP="002951E3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E3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A34EB" w:rsidRPr="002951E3">
        <w:rPr>
          <w:rFonts w:ascii="Times New Roman" w:hAnsi="Times New Roman" w:cs="Times New Roman"/>
          <w:sz w:val="28"/>
          <w:szCs w:val="28"/>
        </w:rPr>
        <w:t>идактические игры</w:t>
      </w:r>
    </w:p>
    <w:p w14:paraId="4AB9457E" w14:textId="243A8439" w:rsidR="002A34EB" w:rsidRPr="002951E3" w:rsidRDefault="002A34EB" w:rsidP="002951E3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E3">
        <w:rPr>
          <w:rFonts w:ascii="Times New Roman" w:hAnsi="Times New Roman" w:cs="Times New Roman"/>
          <w:sz w:val="28"/>
          <w:szCs w:val="28"/>
        </w:rPr>
        <w:t>Прослушивание аудио сказки</w:t>
      </w:r>
    </w:p>
    <w:bookmarkEnd w:id="2"/>
    <w:p w14:paraId="2FC827DA" w14:textId="71848AC6" w:rsidR="006209E9" w:rsidRPr="002951E3" w:rsidRDefault="00517035" w:rsidP="002951E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1E3">
        <w:rPr>
          <w:rFonts w:ascii="Times New Roman" w:hAnsi="Times New Roman" w:cs="Times New Roman"/>
          <w:b/>
          <w:bCs/>
          <w:sz w:val="28"/>
          <w:szCs w:val="28"/>
        </w:rPr>
        <w:t>Заключительный этап.</w:t>
      </w:r>
    </w:p>
    <w:p w14:paraId="05DE131F" w14:textId="347660B8" w:rsidR="006209E9" w:rsidRDefault="00E36D95" w:rsidP="002951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E3">
        <w:rPr>
          <w:rFonts w:ascii="Times New Roman" w:hAnsi="Times New Roman" w:cs="Times New Roman"/>
          <w:sz w:val="28"/>
          <w:szCs w:val="28"/>
        </w:rPr>
        <w:t>Изготовление плаката</w:t>
      </w:r>
      <w:r w:rsidR="006209E9" w:rsidRPr="002951E3">
        <w:rPr>
          <w:rFonts w:ascii="Times New Roman" w:hAnsi="Times New Roman" w:cs="Times New Roman"/>
          <w:sz w:val="28"/>
          <w:szCs w:val="28"/>
        </w:rPr>
        <w:t xml:space="preserve"> «</w:t>
      </w:r>
      <w:r w:rsidRPr="002951E3">
        <w:rPr>
          <w:rFonts w:ascii="Times New Roman" w:hAnsi="Times New Roman" w:cs="Times New Roman"/>
          <w:sz w:val="28"/>
          <w:szCs w:val="28"/>
        </w:rPr>
        <w:t>День защиты животных</w:t>
      </w:r>
      <w:r w:rsidR="006209E9" w:rsidRPr="002951E3">
        <w:rPr>
          <w:rFonts w:ascii="Times New Roman" w:hAnsi="Times New Roman" w:cs="Times New Roman"/>
          <w:sz w:val="28"/>
          <w:szCs w:val="28"/>
        </w:rPr>
        <w:t>»</w:t>
      </w:r>
    </w:p>
    <w:p w14:paraId="3C6943EB" w14:textId="77777777" w:rsidR="002951E3" w:rsidRPr="002951E3" w:rsidRDefault="002951E3" w:rsidP="002951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1DA5C" w14:textId="6F19C512" w:rsidR="00BA7BB3" w:rsidRDefault="00BA7BB3" w:rsidP="002951E3">
      <w:pPr>
        <w:jc w:val="center"/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F184505" wp14:editId="50DFCADD">
            <wp:extent cx="3054979" cy="40735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886" cy="41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5B2194" wp14:editId="00AFB0AE">
            <wp:extent cx="4267144" cy="3196590"/>
            <wp:effectExtent l="0" t="0" r="63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7" cy="319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83A96"/>
    <w:multiLevelType w:val="hybridMultilevel"/>
    <w:tmpl w:val="71BA6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370EA"/>
    <w:multiLevelType w:val="hybridMultilevel"/>
    <w:tmpl w:val="1FF672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2F7790"/>
    <w:multiLevelType w:val="multilevel"/>
    <w:tmpl w:val="33E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B5F25"/>
    <w:multiLevelType w:val="multilevel"/>
    <w:tmpl w:val="C4A8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43CB2"/>
    <w:multiLevelType w:val="hybridMultilevel"/>
    <w:tmpl w:val="44BE7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9269F"/>
    <w:multiLevelType w:val="hybridMultilevel"/>
    <w:tmpl w:val="BB86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635D7"/>
    <w:multiLevelType w:val="hybridMultilevel"/>
    <w:tmpl w:val="77461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80B6B"/>
    <w:multiLevelType w:val="hybridMultilevel"/>
    <w:tmpl w:val="56F2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87C1020"/>
    <w:multiLevelType w:val="hybridMultilevel"/>
    <w:tmpl w:val="B1046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CE"/>
    <w:rsid w:val="00041EA7"/>
    <w:rsid w:val="002951E3"/>
    <w:rsid w:val="002A34EB"/>
    <w:rsid w:val="004376BA"/>
    <w:rsid w:val="00517035"/>
    <w:rsid w:val="006209E9"/>
    <w:rsid w:val="00976132"/>
    <w:rsid w:val="00996EFD"/>
    <w:rsid w:val="00BA7BB3"/>
    <w:rsid w:val="00E36D95"/>
    <w:rsid w:val="00F664CE"/>
    <w:rsid w:val="00F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A663"/>
  <w15:chartTrackingRefBased/>
  <w15:docId w15:val="{6E4FFE86-2486-457D-B298-A2571F81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EB"/>
    <w:pPr>
      <w:ind w:left="720"/>
      <w:contextualSpacing/>
    </w:pPr>
  </w:style>
  <w:style w:type="paragraph" w:customStyle="1" w:styleId="c11">
    <w:name w:val="c11"/>
    <w:basedOn w:val="a"/>
    <w:rsid w:val="0062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Sparky1g</dc:creator>
  <cp:keywords/>
  <dc:description/>
  <cp:lastModifiedBy>Admin</cp:lastModifiedBy>
  <cp:revision>16</cp:revision>
  <dcterms:created xsi:type="dcterms:W3CDTF">2024-12-27T14:56:00Z</dcterms:created>
  <dcterms:modified xsi:type="dcterms:W3CDTF">2024-12-28T04:02:00Z</dcterms:modified>
</cp:coreProperties>
</file>