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7CF136BF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2A3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 осень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570B652E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3584AD" w14:textId="7F2FE16C" w:rsidR="007F3E5D" w:rsidRDefault="007F3E5D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E7E0BF" w14:textId="5CA5EA9C" w:rsidR="007F3E5D" w:rsidRDefault="007F3E5D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2639D0" w14:textId="77777777" w:rsidR="007F3E5D" w:rsidRDefault="007F3E5D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256835E4" w:rsidR="00517035" w:rsidRPr="00517035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2A34EB">
        <w:rPr>
          <w:rFonts w:ascii="Times New Roman" w:hAnsi="Times New Roman" w:cs="Times New Roman"/>
          <w:sz w:val="28"/>
          <w:szCs w:val="28"/>
        </w:rPr>
        <w:t>долгосрочный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517035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454AF11A" w14:textId="59B410D8" w:rsidR="00517035" w:rsidRPr="00517035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05840F91" w14:textId="306EF4AB" w:rsidR="002A34EB" w:rsidRPr="002A34EB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7F3E5D">
        <w:rPr>
          <w:rFonts w:ascii="Times New Roman" w:hAnsi="Times New Roman" w:cs="Times New Roman"/>
          <w:sz w:val="28"/>
          <w:szCs w:val="28"/>
        </w:rPr>
        <w:t>у</w:t>
      </w:r>
      <w:r w:rsidR="002A34EB" w:rsidRPr="002A34EB">
        <w:rPr>
          <w:rFonts w:ascii="Times New Roman" w:hAnsi="Times New Roman" w:cs="Times New Roman"/>
          <w:sz w:val="28"/>
          <w:szCs w:val="28"/>
        </w:rPr>
        <w:t xml:space="preserve">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Часто взрослые забывают понаблюдать с ребенком, полюбоваться красотой мира природы, не поддерживают детскую любознательность.</w:t>
      </w:r>
    </w:p>
    <w:p w14:paraId="15F0BAC2" w14:textId="456653CE" w:rsidR="002A34EB" w:rsidRPr="002A34EB" w:rsidRDefault="002A34EB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t xml:space="preserve">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</w:t>
      </w:r>
      <w:r w:rsidR="00FF4E50" w:rsidRPr="002A34EB">
        <w:rPr>
          <w:rFonts w:ascii="Times New Roman" w:hAnsi="Times New Roman" w:cs="Times New Roman"/>
          <w:sz w:val="28"/>
          <w:szCs w:val="28"/>
        </w:rPr>
        <w:t>и объяснить</w:t>
      </w:r>
      <w:r w:rsidRPr="002A34EB">
        <w:rPr>
          <w:rFonts w:ascii="Times New Roman" w:hAnsi="Times New Roman" w:cs="Times New Roman"/>
          <w:sz w:val="28"/>
          <w:szCs w:val="28"/>
        </w:rPr>
        <w:t>, почему нужно беречь и любить природу.</w:t>
      </w:r>
    </w:p>
    <w:p w14:paraId="1E33CA85" w14:textId="77777777" w:rsidR="002A34EB" w:rsidRDefault="002A34EB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14:paraId="233EE899" w14:textId="3EA04E4C" w:rsidR="002A34EB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7F3E5D">
        <w:rPr>
          <w:rFonts w:ascii="Times New Roman" w:hAnsi="Times New Roman" w:cs="Times New Roman"/>
          <w:sz w:val="28"/>
          <w:szCs w:val="28"/>
        </w:rPr>
        <w:t>п</w:t>
      </w:r>
      <w:r w:rsidR="002A34EB" w:rsidRPr="002A34EB">
        <w:rPr>
          <w:rFonts w:ascii="Times New Roman" w:hAnsi="Times New Roman" w:cs="Times New Roman"/>
          <w:sz w:val="28"/>
          <w:szCs w:val="28"/>
        </w:rPr>
        <w:t xml:space="preserve">ознакомить детей с красотой осенней природы.  Что такое осень? Что приносит осень нам в дар? Что такое дары осени? </w:t>
      </w:r>
      <w:bookmarkStart w:id="0" w:name="_GoBack"/>
      <w:bookmarkEnd w:id="0"/>
      <w:r w:rsidR="002A34EB" w:rsidRPr="002A34EB">
        <w:rPr>
          <w:rFonts w:ascii="Times New Roman" w:hAnsi="Times New Roman" w:cs="Times New Roman"/>
          <w:sz w:val="28"/>
          <w:szCs w:val="28"/>
        </w:rPr>
        <w:t xml:space="preserve">Зачем опадает листва? </w:t>
      </w:r>
    </w:p>
    <w:p w14:paraId="57C75A3A" w14:textId="5F538C6C" w:rsidR="00517035" w:rsidRPr="00517035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>Задачи:</w:t>
      </w:r>
    </w:p>
    <w:p w14:paraId="6A17C59A" w14:textId="55A10930" w:rsidR="002A34EB" w:rsidRPr="002A34EB" w:rsidRDefault="002A34EB" w:rsidP="007F3E5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</w:t>
      </w:r>
      <w:r w:rsidR="00FF4E50"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природе,</w:t>
      </w: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происходящими осенью;</w:t>
      </w:r>
    </w:p>
    <w:p w14:paraId="2D04A320" w14:textId="183E8D55" w:rsidR="002A34EB" w:rsidRPr="002A34EB" w:rsidRDefault="002A34EB" w:rsidP="007F3E5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и активизировать словарный запас детей;</w:t>
      </w:r>
    </w:p>
    <w:p w14:paraId="25F2D7F8" w14:textId="32C0B618" w:rsidR="002A34EB" w:rsidRPr="002A34EB" w:rsidRDefault="002A34EB" w:rsidP="007F3E5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побуждать к самостоятельному исследованию и сравнению листьев по величине, цвету и форме.</w:t>
      </w:r>
    </w:p>
    <w:p w14:paraId="5092DEEE" w14:textId="77777777" w:rsidR="002A34EB" w:rsidRPr="002A34EB" w:rsidRDefault="002A34EB" w:rsidP="007F3E5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14:paraId="07337D34" w14:textId="45B7DE70" w:rsidR="002A34EB" w:rsidRPr="002A34EB" w:rsidRDefault="002A34EB" w:rsidP="007F3E5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4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бережное отношение к природе.</w:t>
      </w:r>
    </w:p>
    <w:p w14:paraId="3ED3B1D5" w14:textId="188F775C" w:rsidR="00FF4E50" w:rsidRDefault="00FF4E50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2D26C" w14:textId="77777777" w:rsidR="00FF4E50" w:rsidRDefault="00FF4E50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09255" w14:textId="2AB87443" w:rsidR="00517035" w:rsidRPr="004376BA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230509"/>
      <w:r w:rsidRPr="004376BA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10AD4FA4" w14:textId="0150E93D" w:rsidR="00517035" w:rsidRPr="00FF4E50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E50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bookmarkEnd w:id="1"/>
    <w:p w14:paraId="1217F75C" w14:textId="25C5BE18" w:rsidR="002A34EB" w:rsidRPr="00FF4E50" w:rsidRDefault="00FF4E50" w:rsidP="007F3E5D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50">
        <w:rPr>
          <w:rFonts w:ascii="Times New Roman" w:hAnsi="Times New Roman" w:cs="Times New Roman"/>
          <w:sz w:val="28"/>
          <w:szCs w:val="28"/>
        </w:rPr>
        <w:t>Создание развивающей</w:t>
      </w:r>
      <w:r w:rsidR="002A34EB" w:rsidRPr="00FF4E50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14:paraId="3C7941CA" w14:textId="2B2BADF1" w:rsidR="002A34EB" w:rsidRPr="00FF4E50" w:rsidRDefault="002A34EB" w:rsidP="007F3E5D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50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12DDB329" w14:textId="395A5EEF" w:rsidR="002A34EB" w:rsidRPr="00FF4E50" w:rsidRDefault="00FF4E50" w:rsidP="007F3E5D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50">
        <w:rPr>
          <w:rFonts w:ascii="Times New Roman" w:hAnsi="Times New Roman" w:cs="Times New Roman"/>
          <w:sz w:val="28"/>
          <w:szCs w:val="28"/>
        </w:rPr>
        <w:t>Составление плана</w:t>
      </w:r>
      <w:r w:rsidR="002A34EB" w:rsidRPr="00FF4E50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Pr="00FF4E50">
        <w:rPr>
          <w:rFonts w:ascii="Times New Roman" w:hAnsi="Times New Roman" w:cs="Times New Roman"/>
          <w:sz w:val="28"/>
          <w:szCs w:val="28"/>
        </w:rPr>
        <w:t>разработать конспекты</w:t>
      </w:r>
      <w:r w:rsidR="002A34EB" w:rsidRPr="00FF4E50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14:paraId="4303332F" w14:textId="2C14F19D" w:rsidR="00517035" w:rsidRPr="00FF4E50" w:rsidRDefault="002A34EB" w:rsidP="007F3E5D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50">
        <w:rPr>
          <w:rFonts w:ascii="Times New Roman" w:hAnsi="Times New Roman" w:cs="Times New Roman"/>
          <w:sz w:val="28"/>
          <w:szCs w:val="28"/>
        </w:rPr>
        <w:t>Подбор сюжетных картин и художественных произведений про</w:t>
      </w:r>
      <w:r w:rsidR="00FF4E50" w:rsidRPr="00FF4E50">
        <w:rPr>
          <w:rFonts w:ascii="Times New Roman" w:hAnsi="Times New Roman" w:cs="Times New Roman"/>
          <w:sz w:val="28"/>
          <w:szCs w:val="28"/>
        </w:rPr>
        <w:t xml:space="preserve"> </w:t>
      </w:r>
      <w:r w:rsidRPr="00FF4E50">
        <w:rPr>
          <w:rFonts w:ascii="Times New Roman" w:hAnsi="Times New Roman" w:cs="Times New Roman"/>
          <w:sz w:val="28"/>
          <w:szCs w:val="28"/>
        </w:rPr>
        <w:t>осень.</w:t>
      </w:r>
    </w:p>
    <w:p w14:paraId="6CCF6578" w14:textId="67DE05AA" w:rsidR="00517035" w:rsidRPr="00FF4E50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  <w:r w:rsidRPr="00FF4E50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33636C5D" w14:textId="77777777" w:rsidR="002A34EB" w:rsidRPr="002A34EB" w:rsidRDefault="002A34EB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lastRenderedPageBreak/>
        <w:t>Чтение художественных произведений посвященных осени</w:t>
      </w:r>
    </w:p>
    <w:p w14:paraId="0841099A" w14:textId="0BB80EBE" w:rsidR="002A34EB" w:rsidRPr="002A34EB" w:rsidRDefault="00FF4E50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34EB" w:rsidRPr="002A34EB">
        <w:rPr>
          <w:rFonts w:ascii="Times New Roman" w:hAnsi="Times New Roman" w:cs="Times New Roman"/>
          <w:sz w:val="28"/>
          <w:szCs w:val="28"/>
        </w:rPr>
        <w:t xml:space="preserve">еседы </w:t>
      </w:r>
    </w:p>
    <w:p w14:paraId="421A0172" w14:textId="627878C4" w:rsidR="002A34EB" w:rsidRPr="002A34EB" w:rsidRDefault="002A34EB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AB63FD9" w14:textId="7746368C" w:rsidR="002A34EB" w:rsidRPr="002A34EB" w:rsidRDefault="00FF4E50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34EB" w:rsidRPr="002A34EB">
        <w:rPr>
          <w:rFonts w:ascii="Times New Roman" w:hAnsi="Times New Roman" w:cs="Times New Roman"/>
          <w:sz w:val="28"/>
          <w:szCs w:val="28"/>
        </w:rPr>
        <w:t>идактические игры</w:t>
      </w:r>
    </w:p>
    <w:p w14:paraId="3CBC70A7" w14:textId="7410451C" w:rsidR="002A34EB" w:rsidRPr="002A34EB" w:rsidRDefault="00FF4E50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34EB" w:rsidRPr="002A34EB">
        <w:rPr>
          <w:rFonts w:ascii="Times New Roman" w:hAnsi="Times New Roman" w:cs="Times New Roman"/>
          <w:sz w:val="28"/>
          <w:szCs w:val="28"/>
        </w:rPr>
        <w:t>южетно-ролевые игры</w:t>
      </w:r>
    </w:p>
    <w:p w14:paraId="4AB9457E" w14:textId="243A8439" w:rsidR="002A34EB" w:rsidRPr="002A34EB" w:rsidRDefault="002A34EB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t>Прослушивание аудио сказки</w:t>
      </w:r>
    </w:p>
    <w:bookmarkEnd w:id="2"/>
    <w:p w14:paraId="319CB333" w14:textId="1BF95193" w:rsidR="00517035" w:rsidRPr="002A34EB" w:rsidRDefault="00FF4E50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34EB" w:rsidRPr="002A34EB">
        <w:rPr>
          <w:rFonts w:ascii="Times New Roman" w:hAnsi="Times New Roman" w:cs="Times New Roman"/>
          <w:sz w:val="28"/>
          <w:szCs w:val="28"/>
        </w:rPr>
        <w:t>бор листьев</w:t>
      </w:r>
    </w:p>
    <w:p w14:paraId="5728CEAC" w14:textId="26A8E9AF" w:rsidR="002A34EB" w:rsidRPr="002A34EB" w:rsidRDefault="002A34EB" w:rsidP="007F3E5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EB">
        <w:rPr>
          <w:rFonts w:ascii="Times New Roman" w:hAnsi="Times New Roman" w:cs="Times New Roman"/>
          <w:sz w:val="28"/>
          <w:szCs w:val="28"/>
        </w:rPr>
        <w:t>Изготовление поделки на выставку</w:t>
      </w:r>
    </w:p>
    <w:p w14:paraId="63937807" w14:textId="15998D0B" w:rsidR="00517035" w:rsidRPr="00FF4E50" w:rsidRDefault="00517035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E50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</w:p>
    <w:p w14:paraId="72D3158F" w14:textId="259F9EFD" w:rsidR="002A34EB" w:rsidRPr="00FF4E50" w:rsidRDefault="002A34EB" w:rsidP="007F3E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50">
        <w:rPr>
          <w:rFonts w:ascii="Times New Roman" w:hAnsi="Times New Roman" w:cs="Times New Roman"/>
          <w:sz w:val="28"/>
          <w:szCs w:val="28"/>
        </w:rPr>
        <w:t xml:space="preserve">Выставка Осенних поделок. </w:t>
      </w:r>
    </w:p>
    <w:p w14:paraId="00512B51" w14:textId="1CC70ADD" w:rsidR="00041EA7" w:rsidRDefault="00FF4E50" w:rsidP="007F3E5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3CC3F" wp14:editId="674E5B25">
            <wp:extent cx="2495550" cy="1873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31" cy="188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0098" w14:textId="26B91D69" w:rsidR="00FF4E50" w:rsidRDefault="00FF4E50" w:rsidP="007F3E5D">
      <w:pPr>
        <w:jc w:val="center"/>
      </w:pPr>
      <w:r>
        <w:rPr>
          <w:noProof/>
        </w:rPr>
        <w:drawing>
          <wp:inline distT="0" distB="0" distL="0" distR="0" wp14:anchorId="1EFAE072" wp14:editId="08CC010D">
            <wp:extent cx="2171700" cy="28957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248" cy="29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40B103" wp14:editId="51362F15">
            <wp:extent cx="2189514" cy="291950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83" cy="29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1A46F4"/>
    <w:multiLevelType w:val="hybridMultilevel"/>
    <w:tmpl w:val="08201C22"/>
    <w:lvl w:ilvl="0" w:tplc="EFF29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0DE2"/>
    <w:multiLevelType w:val="hybridMultilevel"/>
    <w:tmpl w:val="9D72C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2A34EB"/>
    <w:rsid w:val="004376BA"/>
    <w:rsid w:val="00517035"/>
    <w:rsid w:val="007F3E5D"/>
    <w:rsid w:val="00E13A07"/>
    <w:rsid w:val="00F664CE"/>
    <w:rsid w:val="00FC67F4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1124-5D84-4AAF-A63C-9120AADE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11</cp:revision>
  <dcterms:created xsi:type="dcterms:W3CDTF">2024-12-27T14:56:00Z</dcterms:created>
  <dcterms:modified xsi:type="dcterms:W3CDTF">2024-12-28T05:17:00Z</dcterms:modified>
</cp:coreProperties>
</file>