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B28EB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14:paraId="5ABD6BA7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развития ребенка – детский сад №4 «Одуванчик»</w:t>
      </w:r>
    </w:p>
    <w:p w14:paraId="2FD7CCEC" w14:textId="77777777" w:rsidR="00AC03ED" w:rsidRDefault="00AC03ED" w:rsidP="00AC03E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Новоалтайска Алтайского края</w:t>
      </w:r>
    </w:p>
    <w:p w14:paraId="04DD38C1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5D6EE60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1839D70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13B8CE3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498809B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98AB797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9B1F5C4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B2E5F34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D074985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9C686E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A5F1A34" w14:textId="66A3A050" w:rsidR="00AC03ED" w:rsidRDefault="00C34D50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Проект</w:t>
      </w:r>
      <w:r w:rsidR="00AC0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Кто появился из яйца?</w:t>
      </w:r>
      <w:r w:rsidR="00AC03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14:paraId="3D7D195A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3427115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6F8EEE0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6F0BC5A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C76A348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62F225" w14:textId="77777777" w:rsidR="00AC03ED" w:rsidRDefault="00AC03ED" w:rsidP="00AC03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</w:t>
      </w:r>
    </w:p>
    <w:p w14:paraId="34F07259" w14:textId="77777777" w:rsidR="00AC03ED" w:rsidRDefault="00AC03ED" w:rsidP="00AC03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14:paraId="075F9262" w14:textId="77777777" w:rsidR="00AC03ED" w:rsidRDefault="00AC03ED" w:rsidP="00AC03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Санникова Софья Владимировна</w:t>
      </w:r>
    </w:p>
    <w:p w14:paraId="787F691A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AF010CB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C10972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694421D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0B93B5C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D2716AF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F9DFE62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B34C208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2046AE0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E84CF2A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80C7C84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211A0E8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956ACAA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D2ABB11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B5755B0" w14:textId="77777777" w:rsidR="00AC03ED" w:rsidRDefault="00AC03ED" w:rsidP="00AC03E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07F2AF6" w14:textId="77777777" w:rsidR="00AC03ED" w:rsidRDefault="00AC03ED" w:rsidP="00AC03ED">
      <w:pPr>
        <w:jc w:val="center"/>
      </w:pPr>
      <w:r>
        <w:rPr>
          <w:rFonts w:ascii="Times New Roman" w:hAnsi="Times New Roman" w:cs="Times New Roman"/>
          <w:sz w:val="28"/>
          <w:szCs w:val="28"/>
        </w:rPr>
        <w:t>2024г.</w:t>
      </w:r>
    </w:p>
    <w:p w14:paraId="43EC528E" w14:textId="77777777" w:rsidR="00AC03ED" w:rsidRPr="00517035" w:rsidRDefault="00AC03ED" w:rsidP="00324C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47E3">
        <w:rPr>
          <w:rFonts w:ascii="Times New Roman" w:hAnsi="Times New Roman" w:cs="Times New Roman"/>
          <w:sz w:val="28"/>
          <w:szCs w:val="28"/>
        </w:rPr>
        <w:lastRenderedPageBreak/>
        <w:t>Вид проекта: краткосрочный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C27DFA9" w14:textId="77777777" w:rsidR="00AC03ED" w:rsidRPr="00517035" w:rsidRDefault="00AC03ED" w:rsidP="00324C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35">
        <w:rPr>
          <w:rFonts w:ascii="Times New Roman" w:hAnsi="Times New Roman" w:cs="Times New Roman"/>
          <w:sz w:val="28"/>
          <w:szCs w:val="28"/>
        </w:rPr>
        <w:t xml:space="preserve">Тип проекта: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 </w:t>
      </w:r>
      <w:r w:rsidRPr="00517035">
        <w:rPr>
          <w:rFonts w:ascii="Times New Roman" w:hAnsi="Times New Roman" w:cs="Times New Roman"/>
          <w:sz w:val="28"/>
          <w:szCs w:val="28"/>
        </w:rPr>
        <w:t>творческий.</w:t>
      </w:r>
    </w:p>
    <w:p w14:paraId="00BC3A94" w14:textId="6BF72694" w:rsidR="00AC03ED" w:rsidRDefault="00AC03ED" w:rsidP="00324C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7035">
        <w:rPr>
          <w:rFonts w:ascii="Times New Roman" w:hAnsi="Times New Roman" w:cs="Times New Roman"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sz w:val="28"/>
          <w:szCs w:val="28"/>
        </w:rPr>
        <w:t>дети</w:t>
      </w:r>
      <w:r w:rsidRPr="00517035">
        <w:rPr>
          <w:rFonts w:ascii="Times New Roman" w:hAnsi="Times New Roman" w:cs="Times New Roman"/>
          <w:sz w:val="28"/>
          <w:szCs w:val="28"/>
        </w:rPr>
        <w:t>.</w:t>
      </w:r>
    </w:p>
    <w:p w14:paraId="0F948CAD" w14:textId="0A2E7B9E" w:rsidR="00C34D50" w:rsidRPr="00C34D50" w:rsidRDefault="00AC03ED" w:rsidP="00324C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Актуальность: </w:t>
      </w:r>
      <w:r w:rsidR="00C34D50" w:rsidRPr="00C34D50">
        <w:rPr>
          <w:rFonts w:ascii="Times New Roman" w:hAnsi="Times New Roman" w:cs="Times New Roman"/>
          <w:sz w:val="28"/>
          <w:szCs w:val="28"/>
        </w:rPr>
        <w:t xml:space="preserve">Дошкольный возраст – важнейший период в развитии ребёнка, который изучает окружающий мир различными способами и задаёт много вопросов взрослым. Важно научить дошкольника наблюдать, анализировать, запоминать, делать выводы. Выбирая тему для нашего проекта, мы опирались на интересы, потребности детей, возникающие на данный момент.  Беседуя с детьми, </w:t>
      </w:r>
      <w:r w:rsidR="001F7BFC" w:rsidRPr="00C34D50">
        <w:rPr>
          <w:rFonts w:ascii="Times New Roman" w:hAnsi="Times New Roman" w:cs="Times New Roman"/>
          <w:sz w:val="28"/>
          <w:szCs w:val="28"/>
        </w:rPr>
        <w:t>мы убедились</w:t>
      </w:r>
      <w:r w:rsidR="00C34D50" w:rsidRPr="00C34D50">
        <w:rPr>
          <w:rFonts w:ascii="Times New Roman" w:hAnsi="Times New Roman" w:cs="Times New Roman"/>
          <w:sz w:val="28"/>
          <w:szCs w:val="28"/>
        </w:rPr>
        <w:t xml:space="preserve">, что многие думают, что из яйца могут вылупиться только цыплята. Поэтому выбранную тему «Кто появился из яйца?» </w:t>
      </w:r>
      <w:r w:rsidR="001F7BFC" w:rsidRPr="00C34D50">
        <w:rPr>
          <w:rFonts w:ascii="Times New Roman" w:hAnsi="Times New Roman" w:cs="Times New Roman"/>
          <w:sz w:val="28"/>
          <w:szCs w:val="28"/>
        </w:rPr>
        <w:t>считаем актуальной</w:t>
      </w:r>
      <w:r w:rsidR="00C34D50" w:rsidRPr="00C34D50">
        <w:rPr>
          <w:rFonts w:ascii="Times New Roman" w:hAnsi="Times New Roman" w:cs="Times New Roman"/>
          <w:sz w:val="28"/>
          <w:szCs w:val="28"/>
        </w:rPr>
        <w:t>.</w:t>
      </w:r>
    </w:p>
    <w:p w14:paraId="78036014" w14:textId="77777777" w:rsidR="00C34D50" w:rsidRDefault="00C34D50" w:rsidP="00324C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4D50">
        <w:rPr>
          <w:rFonts w:ascii="Times New Roman" w:hAnsi="Times New Roman" w:cs="Times New Roman"/>
          <w:sz w:val="28"/>
          <w:szCs w:val="28"/>
        </w:rPr>
        <w:t>Яйцо является привычным предметом в повседневной жизни, но дети дошкольного возраста очень мало знают о нём. Проект поможет дошкольникам обогатить уже имеющиеся знания о яйце, его свойствах, расширить представления о животных, насекомых, птицах и т. д., появляющихся из яйца, а также начать формирование навыков опытно-экспериментальной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A482C0" w14:textId="7BF2C357" w:rsidR="00AC03ED" w:rsidRDefault="00AC03ED" w:rsidP="00324C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проекта:</w:t>
      </w:r>
      <w:r w:rsidRPr="00AC03ED">
        <w:rPr>
          <w:rFonts w:ascii="Times New Roman" w:hAnsi="Times New Roman" w:cs="Times New Roman"/>
          <w:sz w:val="28"/>
          <w:szCs w:val="28"/>
        </w:rPr>
        <w:t xml:space="preserve"> </w:t>
      </w:r>
      <w:r w:rsidR="00C34D50">
        <w:rPr>
          <w:rFonts w:ascii="Times New Roman" w:hAnsi="Times New Roman" w:cs="Times New Roman"/>
          <w:sz w:val="28"/>
          <w:szCs w:val="28"/>
        </w:rPr>
        <w:t>р</w:t>
      </w:r>
      <w:r w:rsidR="00C34D50" w:rsidRPr="00C34D50">
        <w:rPr>
          <w:rFonts w:ascii="Times New Roman" w:hAnsi="Times New Roman" w:cs="Times New Roman"/>
          <w:sz w:val="28"/>
          <w:szCs w:val="28"/>
        </w:rPr>
        <w:t>асширение представлений детей младшего дошкольного возраста об окружающем мире, формирование опыта познавательно-исследовательской деятельности.</w:t>
      </w:r>
    </w:p>
    <w:p w14:paraId="053ED2F0" w14:textId="110BF69B" w:rsidR="00AC03ED" w:rsidRPr="00AC03ED" w:rsidRDefault="00AC03ED" w:rsidP="00324C2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C03ED">
        <w:rPr>
          <w:rFonts w:ascii="Times New Roman" w:hAnsi="Times New Roman" w:cs="Times New Roman"/>
          <w:sz w:val="28"/>
          <w:szCs w:val="28"/>
        </w:rPr>
        <w:t>адачи:</w:t>
      </w:r>
    </w:p>
    <w:p w14:paraId="0A39A9D9" w14:textId="727B72C6" w:rsidR="00C34D50" w:rsidRPr="001F7BFC" w:rsidRDefault="00C34D50" w:rsidP="00324C2E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FC">
        <w:rPr>
          <w:rFonts w:ascii="Times New Roman" w:hAnsi="Times New Roman" w:cs="Times New Roman"/>
          <w:sz w:val="28"/>
          <w:szCs w:val="28"/>
        </w:rPr>
        <w:t>Познакомить дошкольников со свойствами яйца.</w:t>
      </w:r>
    </w:p>
    <w:p w14:paraId="60EC30DA" w14:textId="64324EC3" w:rsidR="00C34D50" w:rsidRPr="001F7BFC" w:rsidRDefault="00C34D50" w:rsidP="00324C2E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FC">
        <w:rPr>
          <w:rFonts w:ascii="Times New Roman" w:hAnsi="Times New Roman" w:cs="Times New Roman"/>
          <w:sz w:val="28"/>
          <w:szCs w:val="28"/>
        </w:rPr>
        <w:t>Изучить животных и птиц, которые появляются из яйца.</w:t>
      </w:r>
    </w:p>
    <w:p w14:paraId="086D46F5" w14:textId="7E66BBE9" w:rsidR="00C34D50" w:rsidRPr="001F7BFC" w:rsidRDefault="00C34D50" w:rsidP="00324C2E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FC">
        <w:rPr>
          <w:rFonts w:ascii="Times New Roman" w:hAnsi="Times New Roman" w:cs="Times New Roman"/>
          <w:sz w:val="28"/>
          <w:szCs w:val="28"/>
        </w:rPr>
        <w:t>Приобщать детей к процессу познания через вовлечение их в разные виды практической и игровой деятельности.</w:t>
      </w:r>
    </w:p>
    <w:p w14:paraId="7BF3D6CB" w14:textId="77777777" w:rsidR="001F7BFC" w:rsidRDefault="00C34D50" w:rsidP="00324C2E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FC">
        <w:rPr>
          <w:rFonts w:ascii="Times New Roman" w:hAnsi="Times New Roman" w:cs="Times New Roman"/>
          <w:sz w:val="28"/>
          <w:szCs w:val="28"/>
        </w:rPr>
        <w:t>Развивать у детей интерес, любознательность и познавательную мотивацию.</w:t>
      </w:r>
    </w:p>
    <w:p w14:paraId="59A02994" w14:textId="0DCA1C7C" w:rsidR="00C34D50" w:rsidRPr="001F7BFC" w:rsidRDefault="00C34D50" w:rsidP="00324C2E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FC">
        <w:rPr>
          <w:rFonts w:ascii="Times New Roman" w:hAnsi="Times New Roman" w:cs="Times New Roman"/>
          <w:sz w:val="28"/>
          <w:szCs w:val="28"/>
        </w:rPr>
        <w:t>Активизировать и обогащать словарь детей.</w:t>
      </w:r>
    </w:p>
    <w:p w14:paraId="5EC73E26" w14:textId="1DB38289" w:rsidR="00C34D50" w:rsidRPr="001F7BFC" w:rsidRDefault="00C34D50" w:rsidP="00324C2E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FC">
        <w:rPr>
          <w:rFonts w:ascii="Times New Roman" w:hAnsi="Times New Roman" w:cs="Times New Roman"/>
          <w:sz w:val="28"/>
          <w:szCs w:val="28"/>
        </w:rPr>
        <w:t>Создать условия, способствующие развитию воображения и творческой активности.</w:t>
      </w:r>
    </w:p>
    <w:p w14:paraId="70A251DE" w14:textId="1ACCA638" w:rsidR="00C34D50" w:rsidRPr="001F7BFC" w:rsidRDefault="00C34D50" w:rsidP="00324C2E">
      <w:pPr>
        <w:pStyle w:val="a3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7BFC">
        <w:rPr>
          <w:rFonts w:ascii="Times New Roman" w:hAnsi="Times New Roman" w:cs="Times New Roman"/>
          <w:sz w:val="28"/>
          <w:szCs w:val="28"/>
        </w:rPr>
        <w:t>Воспитывать у детей дружелюбие, отзывчивость и культуру поведения при групповых формах сотрудничества.</w:t>
      </w:r>
    </w:p>
    <w:p w14:paraId="275BFF32" w14:textId="77777777" w:rsidR="001F7BFC" w:rsidRDefault="001F7BFC" w:rsidP="00324C2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A0AD128" w14:textId="00B47E40" w:rsidR="00AC03ED" w:rsidRPr="001F7BFC" w:rsidRDefault="00AC03ED" w:rsidP="00324C2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7BFC">
        <w:rPr>
          <w:rFonts w:ascii="Times New Roman" w:hAnsi="Times New Roman" w:cs="Times New Roman"/>
          <w:b/>
          <w:bCs/>
          <w:sz w:val="28"/>
          <w:szCs w:val="28"/>
        </w:rPr>
        <w:t>Описание этапов работ над проектом</w:t>
      </w:r>
    </w:p>
    <w:p w14:paraId="0D2332CC" w14:textId="4C35723F" w:rsidR="00AC03ED" w:rsidRPr="001F7BFC" w:rsidRDefault="00AC03ED" w:rsidP="00324C2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7BFC">
        <w:rPr>
          <w:rFonts w:ascii="Times New Roman" w:hAnsi="Times New Roman" w:cs="Times New Roman"/>
          <w:b/>
          <w:bCs/>
          <w:sz w:val="28"/>
          <w:szCs w:val="28"/>
        </w:rPr>
        <w:t>Подготовительный этап</w:t>
      </w:r>
    </w:p>
    <w:p w14:paraId="2DAB61F7" w14:textId="6D998A8C" w:rsidR="00AC03ED" w:rsidRDefault="00C34D50" w:rsidP="00324C2E">
      <w:pPr>
        <w:pStyle w:val="c1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3"/>
          <w:color w:val="000000"/>
          <w:sz w:val="28"/>
          <w:szCs w:val="28"/>
        </w:rPr>
      </w:pPr>
      <w:r w:rsidRPr="00C34D50">
        <w:rPr>
          <w:rStyle w:val="c3"/>
          <w:color w:val="000000"/>
          <w:sz w:val="28"/>
          <w:szCs w:val="28"/>
        </w:rPr>
        <w:t xml:space="preserve">Подбор и </w:t>
      </w:r>
      <w:r w:rsidR="001F7BFC" w:rsidRPr="00C34D50">
        <w:rPr>
          <w:rStyle w:val="c3"/>
          <w:color w:val="000000"/>
          <w:sz w:val="28"/>
          <w:szCs w:val="28"/>
        </w:rPr>
        <w:t>изучение методической</w:t>
      </w:r>
      <w:r w:rsidRPr="00C34D50">
        <w:rPr>
          <w:rStyle w:val="c3"/>
          <w:color w:val="000000"/>
          <w:sz w:val="28"/>
          <w:szCs w:val="28"/>
        </w:rPr>
        <w:t xml:space="preserve"> и энциклопедической литературы, демонстрационного материала по вопросам проектной деятельности.</w:t>
      </w:r>
    </w:p>
    <w:p w14:paraId="660ED732" w14:textId="77777777" w:rsidR="001F7BFC" w:rsidRDefault="00AC03ED" w:rsidP="00324C2E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7BFC">
        <w:rPr>
          <w:rFonts w:ascii="Times New Roman" w:hAnsi="Times New Roman" w:cs="Times New Roman"/>
          <w:b/>
          <w:bCs/>
          <w:sz w:val="28"/>
          <w:szCs w:val="28"/>
        </w:rPr>
        <w:t>Основной этап</w:t>
      </w:r>
    </w:p>
    <w:p w14:paraId="20279F19" w14:textId="231E8CDE" w:rsidR="00C34D50" w:rsidRPr="001F7BFC" w:rsidRDefault="00C34D50" w:rsidP="00324C2E">
      <w:pPr>
        <w:pStyle w:val="a3"/>
        <w:numPr>
          <w:ilvl w:val="0"/>
          <w:numId w:val="9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F7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иллюстраций;</w:t>
      </w:r>
    </w:p>
    <w:p w14:paraId="060FCC61" w14:textId="5DBA9CAE" w:rsidR="00C34D50" w:rsidRPr="00C34D50" w:rsidRDefault="00C34D50" w:rsidP="00324C2E">
      <w:pPr>
        <w:pStyle w:val="a3"/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наблюдение</w:t>
      </w:r>
    </w:p>
    <w:p w14:paraId="1C9C9150" w14:textId="05311AA5" w:rsidR="00C34D50" w:rsidRPr="00C34D50" w:rsidRDefault="00C34D50" w:rsidP="00324C2E">
      <w:pPr>
        <w:pStyle w:val="a3"/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</w:p>
    <w:p w14:paraId="5D592498" w14:textId="60B119A1" w:rsidR="00C34D50" w:rsidRPr="00C34D50" w:rsidRDefault="00C34D50" w:rsidP="00324C2E">
      <w:pPr>
        <w:pStyle w:val="a3"/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художественной литературы</w:t>
      </w:r>
    </w:p>
    <w:p w14:paraId="36F39812" w14:textId="36652109" w:rsidR="00C34D50" w:rsidRPr="00C34D50" w:rsidRDefault="00C34D50" w:rsidP="00324C2E">
      <w:pPr>
        <w:pStyle w:val="a3"/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34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презентаций</w:t>
      </w:r>
    </w:p>
    <w:p w14:paraId="18279127" w14:textId="77777777" w:rsidR="001F7BFC" w:rsidRDefault="001F7BFC" w:rsidP="00324C2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5515F7" w14:textId="48DB17A9" w:rsidR="00AC03ED" w:rsidRPr="001F7BFC" w:rsidRDefault="00AC03ED" w:rsidP="00324C2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F7B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</w:t>
      </w:r>
    </w:p>
    <w:p w14:paraId="29AEBABB" w14:textId="60F2D9D9" w:rsidR="00AC03ED" w:rsidRDefault="00C34D50" w:rsidP="00324C2E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</w:t>
      </w:r>
      <w:r w:rsidR="00AC0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Накорми цыплёнка</w:t>
      </w:r>
      <w:r w:rsidR="00AC03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14:paraId="1AE60E1F" w14:textId="5D8B6DA7" w:rsidR="001F7BFC" w:rsidRDefault="001F7BFC" w:rsidP="00324C2E">
      <w:pPr>
        <w:shd w:val="clear" w:color="auto" w:fill="FFFFFF"/>
        <w:spacing w:before="30" w:after="30" w:line="240" w:lineRule="auto"/>
        <w:ind w:left="709"/>
        <w:jc w:val="center"/>
      </w:pPr>
      <w:r>
        <w:rPr>
          <w:noProof/>
        </w:rPr>
        <w:drawing>
          <wp:inline distT="0" distB="0" distL="0" distR="0" wp14:anchorId="41AC6E6C" wp14:editId="49857302">
            <wp:extent cx="2721624" cy="362902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363" cy="3656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A857F" w14:textId="1254A863" w:rsidR="001F7BFC" w:rsidRDefault="001F7BFC" w:rsidP="00324C2E">
      <w:pPr>
        <w:shd w:val="clear" w:color="auto" w:fill="FFFFFF"/>
        <w:spacing w:before="30" w:after="30" w:line="240" w:lineRule="auto"/>
        <w:ind w:left="709"/>
        <w:jc w:val="center"/>
      </w:pPr>
      <w:bookmarkStart w:id="0" w:name="_GoBack"/>
      <w:r>
        <w:rPr>
          <w:noProof/>
        </w:rPr>
        <w:drawing>
          <wp:inline distT="0" distB="0" distL="0" distR="0" wp14:anchorId="1EC756C5" wp14:editId="26AB40A9">
            <wp:extent cx="2590800" cy="345458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4810" cy="347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F7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F61BD"/>
    <w:multiLevelType w:val="hybridMultilevel"/>
    <w:tmpl w:val="F65E3094"/>
    <w:lvl w:ilvl="0" w:tplc="1C728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370B6B"/>
    <w:multiLevelType w:val="hybridMultilevel"/>
    <w:tmpl w:val="D6D8A82A"/>
    <w:lvl w:ilvl="0" w:tplc="0DE43FC4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95AE7"/>
    <w:multiLevelType w:val="multilevel"/>
    <w:tmpl w:val="1B50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303BC8"/>
    <w:multiLevelType w:val="hybridMultilevel"/>
    <w:tmpl w:val="5776DF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4A5293"/>
    <w:multiLevelType w:val="multilevel"/>
    <w:tmpl w:val="4B58C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3F7FB9"/>
    <w:multiLevelType w:val="hybridMultilevel"/>
    <w:tmpl w:val="73225A1E"/>
    <w:lvl w:ilvl="0" w:tplc="9A1A5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18023E"/>
    <w:multiLevelType w:val="hybridMultilevel"/>
    <w:tmpl w:val="8BF6BD94"/>
    <w:lvl w:ilvl="0" w:tplc="1C728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1773A"/>
    <w:multiLevelType w:val="hybridMultilevel"/>
    <w:tmpl w:val="8F901B14"/>
    <w:lvl w:ilvl="0" w:tplc="1C7283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5D5900"/>
    <w:multiLevelType w:val="hybridMultilevel"/>
    <w:tmpl w:val="991680D6"/>
    <w:lvl w:ilvl="0" w:tplc="9A1A50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10"/>
    <w:rsid w:val="001F7BFC"/>
    <w:rsid w:val="00324C2E"/>
    <w:rsid w:val="006C4C8D"/>
    <w:rsid w:val="0091619C"/>
    <w:rsid w:val="009E0A10"/>
    <w:rsid w:val="00AC03ED"/>
    <w:rsid w:val="00C3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367E9"/>
  <w15:chartTrackingRefBased/>
  <w15:docId w15:val="{627486E8-FAAD-4391-B7BD-F875F1DAE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03E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3ED"/>
    <w:pPr>
      <w:ind w:left="720"/>
      <w:contextualSpacing/>
    </w:pPr>
  </w:style>
  <w:style w:type="paragraph" w:customStyle="1" w:styleId="c10">
    <w:name w:val="c10"/>
    <w:basedOn w:val="a"/>
    <w:rsid w:val="00AC0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C03ED"/>
  </w:style>
  <w:style w:type="paragraph" w:customStyle="1" w:styleId="c11">
    <w:name w:val="c11"/>
    <w:basedOn w:val="a"/>
    <w:rsid w:val="00AC0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3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333</Words>
  <Characters>1901</Characters>
  <Application>Microsoft Office Word</Application>
  <DocSecurity>0</DocSecurity>
  <Lines>15</Lines>
  <Paragraphs>4</Paragraphs>
  <ScaleCrop>false</ScaleCrop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Sparky1g</dc:creator>
  <cp:keywords/>
  <dc:description/>
  <cp:lastModifiedBy>Admin</cp:lastModifiedBy>
  <cp:revision>8</cp:revision>
  <dcterms:created xsi:type="dcterms:W3CDTF">2024-12-27T15:17:00Z</dcterms:created>
  <dcterms:modified xsi:type="dcterms:W3CDTF">2024-12-28T05:18:00Z</dcterms:modified>
</cp:coreProperties>
</file>