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75DAE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64C1AE2E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 – детский сад №4 «Одуванчик»</w:t>
      </w:r>
    </w:p>
    <w:p w14:paraId="75440FF9" w14:textId="77777777" w:rsidR="00517035" w:rsidRDefault="00517035" w:rsidP="005170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Новоалтайска Алтайского края</w:t>
      </w:r>
    </w:p>
    <w:p w14:paraId="4F25A790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9A0C90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E0D492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479A04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EC4F09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A10655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7C9A3C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35C1D7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5A5156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EF305F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11FAE83" w14:textId="76474A22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«</w:t>
      </w:r>
      <w:r w:rsidR="00B07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Наши любимые сказки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4776B720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5C10CE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FD81EE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6E7228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1E5B8B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AADCBB" w14:textId="77777777" w:rsidR="00517035" w:rsidRDefault="00517035" w:rsidP="005170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14:paraId="76E2C7B9" w14:textId="77777777" w:rsidR="00517035" w:rsidRDefault="00517035" w:rsidP="005170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75150395" w14:textId="77777777" w:rsidR="00517035" w:rsidRDefault="00517035" w:rsidP="005170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Санникова Софья Владимировна</w:t>
      </w:r>
    </w:p>
    <w:p w14:paraId="4237633D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E6FB97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4EC74A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405040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539685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C23C0A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862FA9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DF530A" w14:textId="41C76E5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E0DC98" w14:textId="3F7B76A8" w:rsidR="00733979" w:rsidRDefault="00733979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83D0C9" w14:textId="21EDB358" w:rsidR="00733979" w:rsidRDefault="00733979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06086B" w14:textId="77777777" w:rsidR="00733979" w:rsidRDefault="00733979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818F28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5DDA5B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8EB366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084F777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167EE6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0F2255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A4FC7C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76E036" w14:textId="77777777" w:rsidR="00517035" w:rsidRDefault="00517035" w:rsidP="00517035">
      <w:pPr>
        <w:jc w:val="center"/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14:paraId="4F59FF9A" w14:textId="7FD29DF8" w:rsidR="00517035" w:rsidRPr="00517035" w:rsidRDefault="00517035" w:rsidP="00733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47E3">
        <w:rPr>
          <w:rFonts w:ascii="Times New Roman" w:hAnsi="Times New Roman" w:cs="Times New Roman"/>
          <w:sz w:val="28"/>
          <w:szCs w:val="28"/>
        </w:rPr>
        <w:lastRenderedPageBreak/>
        <w:t xml:space="preserve">Вид проекта: </w:t>
      </w:r>
      <w:r w:rsidR="00E36D95">
        <w:rPr>
          <w:rFonts w:ascii="Times New Roman" w:hAnsi="Times New Roman" w:cs="Times New Roman"/>
          <w:sz w:val="28"/>
          <w:szCs w:val="28"/>
        </w:rPr>
        <w:t>краткосрочный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3AEAB5" w14:textId="3A933D60" w:rsidR="00517035" w:rsidRPr="00517035" w:rsidRDefault="00517035" w:rsidP="00733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35">
        <w:rPr>
          <w:rFonts w:ascii="Times New Roman" w:hAnsi="Times New Roman" w:cs="Times New Roman"/>
          <w:sz w:val="28"/>
          <w:szCs w:val="28"/>
        </w:rPr>
        <w:t xml:space="preserve">Тип проекта: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 </w:t>
      </w:r>
      <w:r w:rsidRPr="00517035">
        <w:rPr>
          <w:rFonts w:ascii="Times New Roman" w:hAnsi="Times New Roman" w:cs="Times New Roman"/>
          <w:sz w:val="28"/>
          <w:szCs w:val="28"/>
        </w:rPr>
        <w:t>творческий.</w:t>
      </w:r>
    </w:p>
    <w:p w14:paraId="454AF11A" w14:textId="59B410D8" w:rsidR="00517035" w:rsidRPr="00517035" w:rsidRDefault="00517035" w:rsidP="00733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35">
        <w:rPr>
          <w:rFonts w:ascii="Times New Roman" w:hAnsi="Times New Roman" w:cs="Times New Roman"/>
          <w:sz w:val="28"/>
          <w:szCs w:val="28"/>
        </w:rPr>
        <w:t xml:space="preserve">Участники: </w:t>
      </w:r>
      <w:r w:rsidR="00FC67F4">
        <w:rPr>
          <w:rFonts w:ascii="Times New Roman" w:hAnsi="Times New Roman" w:cs="Times New Roman"/>
          <w:sz w:val="28"/>
          <w:szCs w:val="28"/>
        </w:rPr>
        <w:t>дети</w:t>
      </w:r>
      <w:r w:rsidRPr="00517035">
        <w:rPr>
          <w:rFonts w:ascii="Times New Roman" w:hAnsi="Times New Roman" w:cs="Times New Roman"/>
          <w:sz w:val="28"/>
          <w:szCs w:val="28"/>
        </w:rPr>
        <w:t>.</w:t>
      </w:r>
    </w:p>
    <w:p w14:paraId="40C14A91" w14:textId="1EF646DD" w:rsidR="006209E9" w:rsidRPr="006209E9" w:rsidRDefault="00517035" w:rsidP="0073397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7035">
        <w:rPr>
          <w:rFonts w:ascii="Times New Roman" w:hAnsi="Times New Roman" w:cs="Times New Roman"/>
          <w:sz w:val="28"/>
          <w:szCs w:val="28"/>
        </w:rPr>
        <w:t xml:space="preserve">Актуальность: </w:t>
      </w:r>
      <w:r w:rsidR="00E36D95" w:rsidRPr="00E36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бережного и заботливого отношения к животным имеет большое значение в дошкольный период в жизни ребенка. Мир животных чрезвычайно привлекателен. Ведь каждой матери и каждому отцу хочется, чтобы их дети были добрыми, сердечными, отзывчивыми. Вовлекая ребенка в совместную деятельность, взрослые развивают в нем чуткость, умение понимать другую жизнь, побуждают к сочувствию, воспитывают готовность помогать делом. Ребёнок усваивает разнообразные свойства и качества природных объектов, законы жизни организмов, своеобразие приспособления живых существ к условиям среды, особенности их взаимодействия с человеком.</w:t>
      </w:r>
    </w:p>
    <w:p w14:paraId="233EE899" w14:textId="19F80865" w:rsidR="002A34EB" w:rsidRPr="006209E9" w:rsidRDefault="00517035" w:rsidP="00733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9E9">
        <w:rPr>
          <w:rFonts w:ascii="Times New Roman" w:hAnsi="Times New Roman" w:cs="Times New Roman"/>
          <w:sz w:val="28"/>
          <w:szCs w:val="28"/>
        </w:rPr>
        <w:t xml:space="preserve">Цель проекта: </w:t>
      </w:r>
      <w:r w:rsidR="00733979">
        <w:rPr>
          <w:rFonts w:ascii="Times New Roman" w:hAnsi="Times New Roman" w:cs="Times New Roman"/>
          <w:sz w:val="28"/>
          <w:szCs w:val="28"/>
        </w:rPr>
        <w:t>ф</w:t>
      </w:r>
      <w:r w:rsidR="002A348B" w:rsidRPr="002A348B">
        <w:rPr>
          <w:rFonts w:ascii="Times New Roman" w:hAnsi="Times New Roman" w:cs="Times New Roman"/>
          <w:sz w:val="28"/>
          <w:szCs w:val="28"/>
        </w:rPr>
        <w:t>ормировать у детей представления о русских народных сказках через различные виды деятельности.</w:t>
      </w:r>
    </w:p>
    <w:p w14:paraId="57C75A3A" w14:textId="5F538C6C" w:rsidR="00517035" w:rsidRPr="006209E9" w:rsidRDefault="00517035" w:rsidP="00733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9E9">
        <w:rPr>
          <w:rFonts w:ascii="Times New Roman" w:hAnsi="Times New Roman" w:cs="Times New Roman"/>
          <w:sz w:val="28"/>
          <w:szCs w:val="28"/>
        </w:rPr>
        <w:t>Задачи:</w:t>
      </w:r>
    </w:p>
    <w:p w14:paraId="4440B8FD" w14:textId="273FEDE5" w:rsidR="002A348B" w:rsidRPr="001D5295" w:rsidRDefault="002A348B" w:rsidP="00733979">
      <w:pPr>
        <w:pStyle w:val="a3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6230509"/>
      <w:r w:rsidRPr="001D5295">
        <w:rPr>
          <w:rFonts w:ascii="Times New Roman" w:hAnsi="Times New Roman" w:cs="Times New Roman"/>
          <w:sz w:val="28"/>
          <w:szCs w:val="28"/>
        </w:rPr>
        <w:t>Учить детей слушать, слышать</w:t>
      </w:r>
      <w:r w:rsidR="001D5295" w:rsidRPr="001D5295">
        <w:rPr>
          <w:rFonts w:ascii="Times New Roman" w:hAnsi="Times New Roman" w:cs="Times New Roman"/>
          <w:sz w:val="28"/>
          <w:szCs w:val="28"/>
        </w:rPr>
        <w:t>.</w:t>
      </w:r>
    </w:p>
    <w:p w14:paraId="2943C84F" w14:textId="42AAA31A" w:rsidR="002A348B" w:rsidRPr="001D5295" w:rsidRDefault="002A348B" w:rsidP="00733979">
      <w:pPr>
        <w:pStyle w:val="a3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95">
        <w:rPr>
          <w:rFonts w:ascii="Times New Roman" w:hAnsi="Times New Roman" w:cs="Times New Roman"/>
          <w:sz w:val="28"/>
          <w:szCs w:val="28"/>
        </w:rPr>
        <w:t xml:space="preserve">Развивать у </w:t>
      </w:r>
      <w:r w:rsidR="001D5295" w:rsidRPr="001D5295">
        <w:rPr>
          <w:rFonts w:ascii="Times New Roman" w:hAnsi="Times New Roman" w:cs="Times New Roman"/>
          <w:sz w:val="28"/>
          <w:szCs w:val="28"/>
        </w:rPr>
        <w:t>детей речь</w:t>
      </w:r>
      <w:r w:rsidRPr="001D5295">
        <w:rPr>
          <w:rFonts w:ascii="Times New Roman" w:hAnsi="Times New Roman" w:cs="Times New Roman"/>
          <w:sz w:val="28"/>
          <w:szCs w:val="28"/>
        </w:rPr>
        <w:t>, обогащать словарь детей, отображать свои впечатления в продуктивных видах деятельности</w:t>
      </w:r>
      <w:r w:rsidR="001D5295" w:rsidRPr="001D5295">
        <w:rPr>
          <w:rFonts w:ascii="Times New Roman" w:hAnsi="Times New Roman" w:cs="Times New Roman"/>
          <w:sz w:val="28"/>
          <w:szCs w:val="28"/>
        </w:rPr>
        <w:t>.</w:t>
      </w:r>
    </w:p>
    <w:p w14:paraId="411D483B" w14:textId="5A962EAD" w:rsidR="002A348B" w:rsidRPr="001D5295" w:rsidRDefault="002A348B" w:rsidP="00733979">
      <w:pPr>
        <w:pStyle w:val="a3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95">
        <w:rPr>
          <w:rFonts w:ascii="Times New Roman" w:hAnsi="Times New Roman" w:cs="Times New Roman"/>
          <w:sz w:val="28"/>
          <w:szCs w:val="28"/>
        </w:rPr>
        <w:t>Формировать у детей творческие способности, воображение, фантазию</w:t>
      </w:r>
      <w:r w:rsidR="001D5295" w:rsidRPr="001D5295">
        <w:rPr>
          <w:rFonts w:ascii="Times New Roman" w:hAnsi="Times New Roman" w:cs="Times New Roman"/>
          <w:sz w:val="28"/>
          <w:szCs w:val="28"/>
        </w:rPr>
        <w:t>.</w:t>
      </w:r>
    </w:p>
    <w:p w14:paraId="1D36A8B4" w14:textId="4E897D6F" w:rsidR="002A348B" w:rsidRPr="001D5295" w:rsidRDefault="002A348B" w:rsidP="00733979">
      <w:pPr>
        <w:pStyle w:val="a3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95">
        <w:rPr>
          <w:rFonts w:ascii="Times New Roman" w:hAnsi="Times New Roman" w:cs="Times New Roman"/>
          <w:sz w:val="28"/>
          <w:szCs w:val="28"/>
        </w:rPr>
        <w:t>Познакомить детей со сказками «Колобок», «Репка», «Курочка ряба», «Три поросенка», «Теремок», «Волк и семеро козлят»</w:t>
      </w:r>
      <w:r w:rsidR="001D5295" w:rsidRPr="001D5295">
        <w:rPr>
          <w:rFonts w:ascii="Times New Roman" w:hAnsi="Times New Roman" w:cs="Times New Roman"/>
          <w:sz w:val="28"/>
          <w:szCs w:val="28"/>
        </w:rPr>
        <w:t>.</w:t>
      </w:r>
    </w:p>
    <w:p w14:paraId="761D0936" w14:textId="0B9DFC52" w:rsidR="002A348B" w:rsidRPr="001D5295" w:rsidRDefault="002A348B" w:rsidP="00733979">
      <w:pPr>
        <w:pStyle w:val="a3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5295">
        <w:rPr>
          <w:rFonts w:ascii="Times New Roman" w:hAnsi="Times New Roman" w:cs="Times New Roman"/>
          <w:sz w:val="28"/>
          <w:szCs w:val="28"/>
        </w:rPr>
        <w:t>Воспитывать дружеские доброжелательные отношения между детьми</w:t>
      </w:r>
      <w:r w:rsidR="001D5295" w:rsidRPr="001D5295">
        <w:rPr>
          <w:rFonts w:ascii="Times New Roman" w:hAnsi="Times New Roman" w:cs="Times New Roman"/>
          <w:sz w:val="28"/>
          <w:szCs w:val="28"/>
        </w:rPr>
        <w:t>.</w:t>
      </w:r>
    </w:p>
    <w:p w14:paraId="52F75E04" w14:textId="77777777" w:rsidR="002A348B" w:rsidRPr="002A348B" w:rsidRDefault="002A348B" w:rsidP="007339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309255" w14:textId="2ABA56E0" w:rsidR="00517035" w:rsidRPr="001D5295" w:rsidRDefault="00517035" w:rsidP="0073397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5295">
        <w:rPr>
          <w:rFonts w:ascii="Times New Roman" w:hAnsi="Times New Roman" w:cs="Times New Roman"/>
          <w:b/>
          <w:bCs/>
          <w:sz w:val="28"/>
          <w:szCs w:val="28"/>
        </w:rPr>
        <w:t>Описание этапов работ над проектом</w:t>
      </w:r>
    </w:p>
    <w:p w14:paraId="10AD4FA4" w14:textId="283C41F0" w:rsidR="00517035" w:rsidRPr="001D5295" w:rsidRDefault="00517035" w:rsidP="0073397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5295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</w:t>
      </w:r>
    </w:p>
    <w:bookmarkEnd w:id="1"/>
    <w:p w14:paraId="49CC6ABC" w14:textId="77777777" w:rsidR="002A348B" w:rsidRPr="001D5295" w:rsidRDefault="002A348B" w:rsidP="00733979">
      <w:pPr>
        <w:pStyle w:val="a3"/>
        <w:numPr>
          <w:ilvl w:val="0"/>
          <w:numId w:val="16"/>
        </w:numPr>
        <w:tabs>
          <w:tab w:val="left" w:pos="1418"/>
        </w:tabs>
        <w:spacing w:after="0" w:line="276" w:lineRule="auto"/>
        <w:ind w:left="0" w:firstLine="709"/>
        <w:jc w:val="both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5295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Сбор и анализ методической, научно-популярной, детской и художественной литературы для взрослых и детей, иллюстрированный материал по тематике;</w:t>
      </w:r>
    </w:p>
    <w:p w14:paraId="42278F8E" w14:textId="77777777" w:rsidR="002A348B" w:rsidRPr="001D5295" w:rsidRDefault="002A348B" w:rsidP="00733979">
      <w:pPr>
        <w:pStyle w:val="a3"/>
        <w:numPr>
          <w:ilvl w:val="0"/>
          <w:numId w:val="16"/>
        </w:numPr>
        <w:tabs>
          <w:tab w:val="left" w:pos="1418"/>
        </w:tabs>
        <w:spacing w:after="0" w:line="276" w:lineRule="auto"/>
        <w:ind w:left="0" w:firstLine="709"/>
        <w:jc w:val="both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5295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Подобрать стихи, загадки, подвижные и дидактические игры на тему проекта;</w:t>
      </w:r>
    </w:p>
    <w:p w14:paraId="5A33CC8D" w14:textId="77777777" w:rsidR="001D5295" w:rsidRDefault="001D5295" w:rsidP="0073397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6230608"/>
    </w:p>
    <w:p w14:paraId="4A4060D3" w14:textId="77777777" w:rsidR="001D5295" w:rsidRDefault="001D5295" w:rsidP="0073397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CF6578" w14:textId="103B33D6" w:rsidR="00517035" w:rsidRPr="001D5295" w:rsidRDefault="00517035" w:rsidP="0073397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5295">
        <w:rPr>
          <w:rFonts w:ascii="Times New Roman" w:hAnsi="Times New Roman" w:cs="Times New Roman"/>
          <w:b/>
          <w:bCs/>
          <w:sz w:val="28"/>
          <w:szCs w:val="28"/>
        </w:rPr>
        <w:t>Основной этап</w:t>
      </w:r>
    </w:p>
    <w:p w14:paraId="2A56D55B" w14:textId="4A60F1AE" w:rsidR="002A348B" w:rsidRPr="001D5295" w:rsidRDefault="002A348B" w:rsidP="00733979">
      <w:pPr>
        <w:pStyle w:val="a3"/>
        <w:numPr>
          <w:ilvl w:val="0"/>
          <w:numId w:val="1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95">
        <w:rPr>
          <w:rFonts w:ascii="Times New Roman" w:hAnsi="Times New Roman" w:cs="Times New Roman"/>
          <w:sz w:val="28"/>
          <w:szCs w:val="28"/>
        </w:rPr>
        <w:t>Утренняя гимнастика «Колобок»</w:t>
      </w:r>
    </w:p>
    <w:p w14:paraId="27A56A2A" w14:textId="77777777" w:rsidR="002A348B" w:rsidRPr="001D5295" w:rsidRDefault="002A348B" w:rsidP="00733979">
      <w:pPr>
        <w:pStyle w:val="a3"/>
        <w:numPr>
          <w:ilvl w:val="0"/>
          <w:numId w:val="1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95">
        <w:rPr>
          <w:rFonts w:ascii="Times New Roman" w:hAnsi="Times New Roman" w:cs="Times New Roman"/>
          <w:sz w:val="28"/>
          <w:szCs w:val="28"/>
        </w:rPr>
        <w:t xml:space="preserve">Беседа с детьми на тему «Наши любимые сказки» </w:t>
      </w:r>
    </w:p>
    <w:p w14:paraId="24A20961" w14:textId="1BCDFC7A" w:rsidR="002A348B" w:rsidRPr="001D5295" w:rsidRDefault="002A348B" w:rsidP="00733979">
      <w:pPr>
        <w:pStyle w:val="a3"/>
        <w:numPr>
          <w:ilvl w:val="0"/>
          <w:numId w:val="1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95">
        <w:rPr>
          <w:rFonts w:ascii="Times New Roman" w:hAnsi="Times New Roman" w:cs="Times New Roman"/>
          <w:sz w:val="28"/>
          <w:szCs w:val="28"/>
        </w:rPr>
        <w:t>Рассматривание книг со сказками в книжном уголке</w:t>
      </w:r>
    </w:p>
    <w:p w14:paraId="786C0BDD" w14:textId="7ECDA101" w:rsidR="002A34EB" w:rsidRDefault="002A348B" w:rsidP="00733979">
      <w:pPr>
        <w:pStyle w:val="a3"/>
        <w:numPr>
          <w:ilvl w:val="0"/>
          <w:numId w:val="1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95">
        <w:rPr>
          <w:rFonts w:ascii="Times New Roman" w:hAnsi="Times New Roman" w:cs="Times New Roman"/>
          <w:sz w:val="28"/>
          <w:szCs w:val="28"/>
        </w:rPr>
        <w:lastRenderedPageBreak/>
        <w:t>Прослушивание музыкальных произведений из сказок</w:t>
      </w:r>
      <w:bookmarkEnd w:id="2"/>
    </w:p>
    <w:p w14:paraId="31A6AFC8" w14:textId="77777777" w:rsidR="001D5295" w:rsidRPr="001D5295" w:rsidRDefault="001D5295" w:rsidP="00733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C827DA" w14:textId="06017CC7" w:rsidR="006209E9" w:rsidRPr="001D5295" w:rsidRDefault="00517035" w:rsidP="0073397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5295">
        <w:rPr>
          <w:rFonts w:ascii="Times New Roman" w:hAnsi="Times New Roman" w:cs="Times New Roman"/>
          <w:b/>
          <w:bCs/>
          <w:sz w:val="28"/>
          <w:szCs w:val="28"/>
        </w:rPr>
        <w:t>Заключительный этап</w:t>
      </w:r>
    </w:p>
    <w:p w14:paraId="1EF815A6" w14:textId="4D9D1A49" w:rsidR="004376BA" w:rsidRDefault="002A348B" w:rsidP="00733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Разыгрывание сказки «Репка»</w:t>
      </w:r>
    </w:p>
    <w:p w14:paraId="48B2CCDD" w14:textId="53B86FD2" w:rsidR="001D5295" w:rsidRPr="001D5295" w:rsidRDefault="001D5295" w:rsidP="001D5295">
      <w:pPr>
        <w:spacing w:line="276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9BAC8FD" wp14:editId="64FFBB75">
            <wp:extent cx="2582088" cy="3442969"/>
            <wp:effectExtent l="0" t="0" r="889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018" cy="34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8FDE711" wp14:editId="1BC445DA">
            <wp:extent cx="2596852" cy="34626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254" cy="3473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5295" w:rsidRPr="001D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5CB7"/>
    <w:multiLevelType w:val="hybridMultilevel"/>
    <w:tmpl w:val="4552F0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983A96"/>
    <w:multiLevelType w:val="hybridMultilevel"/>
    <w:tmpl w:val="71BA6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370EA"/>
    <w:multiLevelType w:val="hybridMultilevel"/>
    <w:tmpl w:val="1FF672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2F7790"/>
    <w:multiLevelType w:val="multilevel"/>
    <w:tmpl w:val="33E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AB5F25"/>
    <w:multiLevelType w:val="multilevel"/>
    <w:tmpl w:val="C4A8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485FAF"/>
    <w:multiLevelType w:val="hybridMultilevel"/>
    <w:tmpl w:val="FC9CAF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243CB2"/>
    <w:multiLevelType w:val="hybridMultilevel"/>
    <w:tmpl w:val="44BE7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A2784"/>
    <w:multiLevelType w:val="hybridMultilevel"/>
    <w:tmpl w:val="460CA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919269F"/>
    <w:multiLevelType w:val="hybridMultilevel"/>
    <w:tmpl w:val="BB868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F58E3"/>
    <w:multiLevelType w:val="hybridMultilevel"/>
    <w:tmpl w:val="9E84A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87DE4"/>
    <w:multiLevelType w:val="hybridMultilevel"/>
    <w:tmpl w:val="E632CC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441635D7"/>
    <w:multiLevelType w:val="hybridMultilevel"/>
    <w:tmpl w:val="77461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13EE6"/>
    <w:multiLevelType w:val="hybridMultilevel"/>
    <w:tmpl w:val="892A906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5B5D5002"/>
    <w:multiLevelType w:val="hybridMultilevel"/>
    <w:tmpl w:val="21B22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55A6C"/>
    <w:multiLevelType w:val="hybridMultilevel"/>
    <w:tmpl w:val="74F43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80B6B"/>
    <w:multiLevelType w:val="hybridMultilevel"/>
    <w:tmpl w:val="56F2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87C1020"/>
    <w:multiLevelType w:val="hybridMultilevel"/>
    <w:tmpl w:val="B10461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6"/>
  </w:num>
  <w:num w:numId="5">
    <w:abstractNumId w:val="3"/>
  </w:num>
  <w:num w:numId="6">
    <w:abstractNumId w:val="4"/>
  </w:num>
  <w:num w:numId="7">
    <w:abstractNumId w:val="11"/>
  </w:num>
  <w:num w:numId="8">
    <w:abstractNumId w:val="6"/>
  </w:num>
  <w:num w:numId="9">
    <w:abstractNumId w:val="15"/>
  </w:num>
  <w:num w:numId="10">
    <w:abstractNumId w:val="7"/>
  </w:num>
  <w:num w:numId="11">
    <w:abstractNumId w:val="0"/>
  </w:num>
  <w:num w:numId="12">
    <w:abstractNumId w:val="13"/>
  </w:num>
  <w:num w:numId="13">
    <w:abstractNumId w:val="9"/>
  </w:num>
  <w:num w:numId="14">
    <w:abstractNumId w:val="14"/>
  </w:num>
  <w:num w:numId="15">
    <w:abstractNumId w:val="12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CE"/>
    <w:rsid w:val="00041EA7"/>
    <w:rsid w:val="001D5295"/>
    <w:rsid w:val="002A348B"/>
    <w:rsid w:val="002A34EB"/>
    <w:rsid w:val="004376BA"/>
    <w:rsid w:val="00517035"/>
    <w:rsid w:val="006209E9"/>
    <w:rsid w:val="00733979"/>
    <w:rsid w:val="00996EFD"/>
    <w:rsid w:val="00B0723A"/>
    <w:rsid w:val="00E36D95"/>
    <w:rsid w:val="00F664CE"/>
    <w:rsid w:val="00FC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A663"/>
  <w15:chartTrackingRefBased/>
  <w15:docId w15:val="{6E4FFE86-2486-457D-B298-A2571F81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4EB"/>
    <w:pPr>
      <w:ind w:left="720"/>
      <w:contextualSpacing/>
    </w:pPr>
  </w:style>
  <w:style w:type="paragraph" w:customStyle="1" w:styleId="c11">
    <w:name w:val="c11"/>
    <w:basedOn w:val="a"/>
    <w:rsid w:val="0062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2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Sparky1g</dc:creator>
  <cp:keywords/>
  <dc:description/>
  <cp:lastModifiedBy>Admin</cp:lastModifiedBy>
  <cp:revision>18</cp:revision>
  <dcterms:created xsi:type="dcterms:W3CDTF">2024-12-27T14:56:00Z</dcterms:created>
  <dcterms:modified xsi:type="dcterms:W3CDTF">2024-12-28T05:23:00Z</dcterms:modified>
</cp:coreProperties>
</file>