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5A8B32B6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«Арбузное лето»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B457C78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4FDC2" w14:textId="2747D71E" w:rsidR="00397804" w:rsidRDefault="00397804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1452FF" w14:textId="48C0C3D9" w:rsidR="00397804" w:rsidRDefault="00397804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26330D" w14:textId="77777777" w:rsidR="00397804" w:rsidRDefault="00397804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A4FC7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49E4B9A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>Вид проекта: 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454AF11A" w14:textId="59B410D8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78D65B3D" w14:textId="41988CEE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Актуальность: Арбуз- любимое лакомство детей и взрослых. И не напрасно, этот ценный пищевой продукт содержит значительное количество полезных веществ. Арбуз просто вкусен и прекрасно утоляет жажду в жаркий день.</w:t>
      </w:r>
    </w:p>
    <w:p w14:paraId="15EDE9E6" w14:textId="07ECC446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«Арбуз</w:t>
      </w:r>
      <w:r w:rsidR="00AE25D9" w:rsidRPr="00517035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517035">
        <w:rPr>
          <w:rFonts w:ascii="Times New Roman" w:hAnsi="Times New Roman" w:cs="Times New Roman"/>
          <w:sz w:val="28"/>
          <w:szCs w:val="28"/>
        </w:rPr>
        <w:t xml:space="preserve"> овощ или фрукт, аль диковинный продукт?» Выяснилось, что дети совсем ничего не знают об арбузе, о его происхождении, где и как он растет. Данный проект позволит обогатить знания и представления детей об арбузе, как о ягоде.</w:t>
      </w:r>
    </w:p>
    <w:p w14:paraId="6332E456" w14:textId="7777777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14:paraId="4D1272B5" w14:textId="1BA5142A" w:rsidR="00517035" w:rsidRPr="00517035" w:rsidRDefault="00AE25D9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7035" w:rsidRPr="00517035">
        <w:rPr>
          <w:rFonts w:ascii="Times New Roman" w:hAnsi="Times New Roman" w:cs="Times New Roman"/>
          <w:sz w:val="28"/>
          <w:szCs w:val="28"/>
        </w:rPr>
        <w:t>азвитие познавательных способностей у детей дошкольного возраста в процессе реализации проекта.</w:t>
      </w:r>
    </w:p>
    <w:p w14:paraId="57C75A3A" w14:textId="7777777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Задачи:</w:t>
      </w:r>
    </w:p>
    <w:p w14:paraId="2F60AE04" w14:textId="4EDFA56D" w:rsidR="004376BA" w:rsidRPr="00AE25D9" w:rsidRDefault="004376BA" w:rsidP="00397804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D9">
        <w:rPr>
          <w:rFonts w:ascii="Times New Roman" w:hAnsi="Times New Roman" w:cs="Times New Roman"/>
          <w:sz w:val="28"/>
          <w:szCs w:val="28"/>
        </w:rPr>
        <w:t>Познакомить детей с историей арбуза.</w:t>
      </w:r>
    </w:p>
    <w:p w14:paraId="54208BC5" w14:textId="1F3F9719" w:rsidR="004376BA" w:rsidRPr="00AE25D9" w:rsidRDefault="004376BA" w:rsidP="00397804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D9">
        <w:rPr>
          <w:rFonts w:ascii="Times New Roman" w:hAnsi="Times New Roman" w:cs="Times New Roman"/>
          <w:sz w:val="28"/>
          <w:szCs w:val="28"/>
        </w:rPr>
        <w:t>Расширить и углубить знания детей об арбузе.</w:t>
      </w:r>
    </w:p>
    <w:p w14:paraId="0E0BDED8" w14:textId="0F246613" w:rsidR="004376BA" w:rsidRPr="00AE25D9" w:rsidRDefault="004376BA" w:rsidP="00397804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D9">
        <w:rPr>
          <w:rFonts w:ascii="Times New Roman" w:hAnsi="Times New Roman" w:cs="Times New Roman"/>
          <w:sz w:val="28"/>
          <w:szCs w:val="28"/>
        </w:rPr>
        <w:t>Обогатить словарный запас у детей.</w:t>
      </w:r>
    </w:p>
    <w:p w14:paraId="44F6FC0F" w14:textId="756B61D7" w:rsidR="00517035" w:rsidRPr="00AE25D9" w:rsidRDefault="004376BA" w:rsidP="00397804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D9">
        <w:rPr>
          <w:rFonts w:ascii="Times New Roman" w:hAnsi="Times New Roman" w:cs="Times New Roman"/>
          <w:sz w:val="28"/>
          <w:szCs w:val="28"/>
        </w:rPr>
        <w:t>Воспитывать любознательность и интерес детей к объектам живой природы.</w:t>
      </w:r>
    </w:p>
    <w:p w14:paraId="2C6A9A47" w14:textId="3A008384" w:rsidR="00517035" w:rsidRPr="00AE25D9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230509"/>
      <w:r w:rsidRPr="004376BA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63D502BE" w14:textId="40C23BB7" w:rsidR="00517035" w:rsidRPr="00AE25D9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5D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bookmarkEnd w:id="1"/>
    </w:p>
    <w:p w14:paraId="4303332F" w14:textId="528FCA18" w:rsid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Отгадывание загадок по теме</w:t>
      </w:r>
    </w:p>
    <w:p w14:paraId="6CCF6578" w14:textId="5121BE7D" w:rsidR="00517035" w:rsidRPr="00AE25D9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  <w:r w:rsidRPr="00AE25D9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bookmarkEnd w:id="2"/>
    <w:p w14:paraId="714A7700" w14:textId="7777777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1 день – рассматривание арбуза (иллюстрации картины).</w:t>
      </w:r>
    </w:p>
    <w:p w14:paraId="125114F4" w14:textId="7777777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2 день – чтение легенды «Почему у арбуза полоски?»</w:t>
      </w:r>
    </w:p>
    <w:p w14:paraId="74EEDEE8" w14:textId="77777777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3 день – просмотр видеофильма «Как растет арбуз».</w:t>
      </w:r>
    </w:p>
    <w:p w14:paraId="59B6FA40" w14:textId="4A5E32D9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4 день –</w:t>
      </w:r>
      <w:r w:rsidR="004376BA">
        <w:rPr>
          <w:rFonts w:ascii="Times New Roman" w:hAnsi="Times New Roman" w:cs="Times New Roman"/>
          <w:sz w:val="28"/>
          <w:szCs w:val="28"/>
        </w:rPr>
        <w:t xml:space="preserve"> Аппликация «Сладкие дольки»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319CB333" w14:textId="7822A9AF" w:rsidR="00517035" w:rsidRPr="00517035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5 день – беседа с детьми «Вот так ягода - арбуз».</w:t>
      </w:r>
    </w:p>
    <w:p w14:paraId="63937807" w14:textId="3A91A5DC" w:rsidR="00517035" w:rsidRPr="00AE25D9" w:rsidRDefault="00517035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5D9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0A213BDF" w14:textId="0094C17E" w:rsidR="004376BA" w:rsidRDefault="004376BA" w:rsidP="00397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«Сладкие дольки»</w:t>
      </w:r>
    </w:p>
    <w:p w14:paraId="03E5196E" w14:textId="03AD4A1F" w:rsidR="00AE25D9" w:rsidRDefault="00AE25D9" w:rsidP="0039780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943B5F3" wp14:editId="7C6F5635">
            <wp:extent cx="3207563" cy="2402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48" cy="240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5DC5" w14:textId="564B35F9" w:rsidR="00AE25D9" w:rsidRPr="00AE25D9" w:rsidRDefault="00AE25D9" w:rsidP="0039780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9514449" wp14:editId="7B2BE194">
            <wp:extent cx="2516847" cy="335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73" cy="33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1C9277A" wp14:editId="1EF9533E">
            <wp:extent cx="2508250" cy="3344514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54" cy="336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5D9" w:rsidRPr="00AE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A7392"/>
    <w:multiLevelType w:val="hybridMultilevel"/>
    <w:tmpl w:val="CD62B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D96EE0"/>
    <w:multiLevelType w:val="hybridMultilevel"/>
    <w:tmpl w:val="B9324414"/>
    <w:lvl w:ilvl="0" w:tplc="CEE608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397804"/>
    <w:rsid w:val="004376BA"/>
    <w:rsid w:val="00517035"/>
    <w:rsid w:val="00AE25D9"/>
    <w:rsid w:val="00D33CF5"/>
    <w:rsid w:val="00F664C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9</cp:revision>
  <dcterms:created xsi:type="dcterms:W3CDTF">2024-12-27T14:56:00Z</dcterms:created>
  <dcterms:modified xsi:type="dcterms:W3CDTF">2024-12-28T05:26:00Z</dcterms:modified>
</cp:coreProperties>
</file>