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75DA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4C1AE2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№4 «Одуванчик»</w:t>
      </w:r>
    </w:p>
    <w:p w14:paraId="75440FF9" w14:textId="77777777" w:rsidR="00517035" w:rsidRDefault="00517035" w:rsidP="00517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Новоалтайска Алтайского края</w:t>
      </w:r>
    </w:p>
    <w:p w14:paraId="4F25A79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9A0C9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E0D492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479A04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EC4F09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A1065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7C9A3C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35C1D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5A515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EF305F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1FAE83" w14:textId="14CBBEC5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«</w:t>
      </w:r>
      <w:r w:rsidR="00D43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Читающая семья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4776B72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5C10C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FD81E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6E7228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1E5B8B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AADCBB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14:paraId="76E2C7B9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5150395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Санникова Софья Владимировна</w:t>
      </w:r>
    </w:p>
    <w:p w14:paraId="4237633D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E6FB9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4EC74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40504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53968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C23C0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862FA9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DF530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818F28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5DDA5B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8EB36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84F77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167EE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0F225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A4FC7C" w14:textId="49714854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F08986" w14:textId="3BD89D57" w:rsidR="00AD5809" w:rsidRDefault="00AD5809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18ED46" w14:textId="575341AA" w:rsidR="00AD5809" w:rsidRDefault="00AD5809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0AE92E" w14:textId="77777777" w:rsidR="00AD5809" w:rsidRDefault="00AD5809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76E036" w14:textId="77777777" w:rsidR="00517035" w:rsidRDefault="00517035" w:rsidP="00517035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4F59FF9A" w14:textId="24DAC0C6" w:rsidR="00517035" w:rsidRPr="00517035" w:rsidRDefault="00517035" w:rsidP="00AD58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E3">
        <w:rPr>
          <w:rFonts w:ascii="Times New Roman" w:hAnsi="Times New Roman" w:cs="Times New Roman"/>
          <w:sz w:val="28"/>
          <w:szCs w:val="28"/>
        </w:rPr>
        <w:lastRenderedPageBreak/>
        <w:t xml:space="preserve">Вид проекта: </w:t>
      </w:r>
      <w:r w:rsidR="00D43991">
        <w:rPr>
          <w:rFonts w:ascii="Times New Roman" w:hAnsi="Times New Roman" w:cs="Times New Roman"/>
          <w:sz w:val="28"/>
          <w:szCs w:val="28"/>
        </w:rPr>
        <w:t>долгосрочный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3AEAB5" w14:textId="3A933D60" w:rsidR="00517035" w:rsidRPr="00517035" w:rsidRDefault="00517035" w:rsidP="00AD58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r w:rsidRPr="00517035">
        <w:rPr>
          <w:rFonts w:ascii="Times New Roman" w:hAnsi="Times New Roman" w:cs="Times New Roman"/>
          <w:sz w:val="28"/>
          <w:szCs w:val="28"/>
        </w:rPr>
        <w:t>творческий.</w:t>
      </w:r>
    </w:p>
    <w:p w14:paraId="75BF092E" w14:textId="17DB6AE5" w:rsidR="00517035" w:rsidRPr="00517035" w:rsidRDefault="00517035" w:rsidP="00AD58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FC67F4">
        <w:rPr>
          <w:rFonts w:ascii="Times New Roman" w:hAnsi="Times New Roman" w:cs="Times New Roman"/>
          <w:sz w:val="28"/>
          <w:szCs w:val="28"/>
        </w:rPr>
        <w:t>дети</w:t>
      </w:r>
      <w:r w:rsidRPr="00517035">
        <w:rPr>
          <w:rFonts w:ascii="Times New Roman" w:hAnsi="Times New Roman" w:cs="Times New Roman"/>
          <w:sz w:val="28"/>
          <w:szCs w:val="28"/>
        </w:rPr>
        <w:t>.</w:t>
      </w:r>
    </w:p>
    <w:p w14:paraId="2A1E4A6A" w14:textId="356FA1AD" w:rsidR="006209E9" w:rsidRDefault="00517035" w:rsidP="00AD5809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035">
        <w:rPr>
          <w:rFonts w:ascii="Times New Roman" w:hAnsi="Times New Roman" w:cs="Times New Roman"/>
          <w:sz w:val="28"/>
          <w:szCs w:val="28"/>
        </w:rPr>
        <w:t>Актуальность</w:t>
      </w:r>
      <w:proofErr w:type="gramStart"/>
      <w:r w:rsidRPr="00517035">
        <w:rPr>
          <w:rFonts w:ascii="Times New Roman" w:hAnsi="Times New Roman" w:cs="Times New Roman"/>
          <w:sz w:val="28"/>
          <w:szCs w:val="28"/>
        </w:rPr>
        <w:t xml:space="preserve">: </w:t>
      </w:r>
      <w:r w:rsidR="00D43991" w:rsidRPr="00D4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</w:t>
      </w:r>
      <w:proofErr w:type="gramEnd"/>
      <w:r w:rsidR="00D43991" w:rsidRPr="00D4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сегодня родители не уделяют должного внимания чтению своих детей. Снизился интерес к книге. Родители не </w:t>
      </w:r>
      <w:r w:rsidR="004F6032" w:rsidRPr="00D4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знают, какие</w:t>
      </w:r>
      <w:r w:rsidR="00D43991" w:rsidRPr="00D43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 можно порекомендовать своему ребенку, а если      рекомендуют, то те произведения, которые сами читали в детстве, но они не всегда интересуют современных детей. Без чтения у детей почти не развивается привычка к сосредоточенному вниманию, умению интеллектуально трудиться. Возникшая в детстве нелюбовь к чтению и трудности при восприятии текста, как правило, сопровождают потом человека всю жизнь. Особое значение для читательской судьбы ребенка имеет семейное чтение. Дети дошкольного возраста – слушатели, поэтому родителям необходимо как можно больше читать своим детям. Слушая чтение взрослого, рассматривая вместе с ним книжные иллюстрации, ребенок активно думает, переживает за героев, у него формируется яркая, образная, красочная, грамматически правильно построенная речь, возникнет стремление к постоянному общению с книгой.</w:t>
      </w:r>
    </w:p>
    <w:p w14:paraId="2A4EC08A" w14:textId="77777777" w:rsidR="00D43991" w:rsidRPr="00D43991" w:rsidRDefault="00517035" w:rsidP="00AD58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9E9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D43991" w:rsidRPr="00D43991">
        <w:rPr>
          <w:rFonts w:ascii="Times New Roman" w:hAnsi="Times New Roman" w:cs="Times New Roman"/>
          <w:sz w:val="28"/>
          <w:szCs w:val="28"/>
        </w:rPr>
        <w:t>Возрождение традиции совместного семейного чтения.</w:t>
      </w:r>
    </w:p>
    <w:p w14:paraId="2A3D46ED" w14:textId="77777777" w:rsidR="00D43991" w:rsidRPr="00D43991" w:rsidRDefault="00D43991" w:rsidP="00AD58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991">
        <w:rPr>
          <w:rFonts w:ascii="Times New Roman" w:hAnsi="Times New Roman" w:cs="Times New Roman"/>
          <w:sz w:val="28"/>
          <w:szCs w:val="28"/>
        </w:rPr>
        <w:t>Приобщение ребенка к книге, к процессу чтения и обдумывания ее содержания.</w:t>
      </w:r>
    </w:p>
    <w:p w14:paraId="233EE899" w14:textId="460219E9" w:rsidR="002A34EB" w:rsidRPr="006209E9" w:rsidRDefault="00D43991" w:rsidP="00AD58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991">
        <w:rPr>
          <w:rFonts w:ascii="Times New Roman" w:hAnsi="Times New Roman" w:cs="Times New Roman"/>
          <w:sz w:val="28"/>
          <w:szCs w:val="28"/>
        </w:rPr>
        <w:t>Создание библиотеки, в том числе с использованием технологии обмена книгами</w:t>
      </w:r>
    </w:p>
    <w:p w14:paraId="15DD400F" w14:textId="169A4603" w:rsidR="00517035" w:rsidRPr="006209E9" w:rsidRDefault="00517035" w:rsidP="00AD58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9E9">
        <w:rPr>
          <w:rFonts w:ascii="Times New Roman" w:hAnsi="Times New Roman" w:cs="Times New Roman"/>
          <w:sz w:val="28"/>
          <w:szCs w:val="28"/>
        </w:rPr>
        <w:t>Задачи:</w:t>
      </w:r>
    </w:p>
    <w:p w14:paraId="532BC2A4" w14:textId="77777777" w:rsidR="00D43991" w:rsidRPr="004F6032" w:rsidRDefault="00D43991" w:rsidP="00AD5809">
      <w:pPr>
        <w:pStyle w:val="a3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6230509"/>
      <w:r w:rsidRPr="004F6032">
        <w:rPr>
          <w:rFonts w:ascii="Times New Roman" w:hAnsi="Times New Roman" w:cs="Times New Roman"/>
          <w:sz w:val="28"/>
          <w:szCs w:val="28"/>
        </w:rPr>
        <w:t>активизировать работу родителей по развитию традиции семейного чтения;</w:t>
      </w:r>
    </w:p>
    <w:p w14:paraId="50D6FE6B" w14:textId="77777777" w:rsidR="00D43991" w:rsidRPr="004F6032" w:rsidRDefault="00D43991" w:rsidP="00AD5809">
      <w:pPr>
        <w:pStyle w:val="a3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32">
        <w:rPr>
          <w:rFonts w:ascii="Times New Roman" w:hAnsi="Times New Roman" w:cs="Times New Roman"/>
          <w:sz w:val="28"/>
          <w:szCs w:val="28"/>
        </w:rPr>
        <w:t>способствовать поддержанию традиций семейного чтения, обогащению домашней библиотеки;</w:t>
      </w:r>
    </w:p>
    <w:p w14:paraId="62EB3DD7" w14:textId="77777777" w:rsidR="00D43991" w:rsidRPr="004F6032" w:rsidRDefault="00D43991" w:rsidP="00AD5809">
      <w:pPr>
        <w:pStyle w:val="a3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32">
        <w:rPr>
          <w:rFonts w:ascii="Times New Roman" w:hAnsi="Times New Roman" w:cs="Times New Roman"/>
          <w:sz w:val="28"/>
          <w:szCs w:val="28"/>
        </w:rPr>
        <w:t>воспитывать партнёрские и дружественные отношения с детьми, родителями, педагогами.</w:t>
      </w:r>
    </w:p>
    <w:p w14:paraId="75B03B51" w14:textId="77777777" w:rsidR="00D43991" w:rsidRPr="004F6032" w:rsidRDefault="00D43991" w:rsidP="00AD5809">
      <w:pPr>
        <w:pStyle w:val="a3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32">
        <w:rPr>
          <w:rFonts w:ascii="Times New Roman" w:hAnsi="Times New Roman" w:cs="Times New Roman"/>
          <w:sz w:val="28"/>
          <w:szCs w:val="28"/>
        </w:rPr>
        <w:t>воспитывать высокие нравственные качества, бережное отношение к книге;</w:t>
      </w:r>
    </w:p>
    <w:p w14:paraId="52F75E04" w14:textId="77777777" w:rsidR="002A348B" w:rsidRPr="002A348B" w:rsidRDefault="002A348B" w:rsidP="00AD580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56BC3" w14:textId="77777777" w:rsidR="004F6032" w:rsidRDefault="004F6032" w:rsidP="00AD5809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09255" w14:textId="35241639" w:rsidR="00517035" w:rsidRPr="004F6032" w:rsidRDefault="00517035" w:rsidP="00AD5809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032">
        <w:rPr>
          <w:rFonts w:ascii="Times New Roman" w:hAnsi="Times New Roman" w:cs="Times New Roman"/>
          <w:b/>
          <w:bCs/>
          <w:sz w:val="28"/>
          <w:szCs w:val="28"/>
        </w:rPr>
        <w:t>Описание этапов работ над проектом</w:t>
      </w:r>
    </w:p>
    <w:p w14:paraId="10AD4FA4" w14:textId="1CE0FA2F" w:rsidR="00517035" w:rsidRPr="004F6032" w:rsidRDefault="00517035" w:rsidP="00AD5809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0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Подготовительный этап</w:t>
      </w:r>
    </w:p>
    <w:bookmarkEnd w:id="0"/>
    <w:p w14:paraId="49CC6ABC" w14:textId="77777777" w:rsidR="002A348B" w:rsidRPr="004F6032" w:rsidRDefault="002A348B" w:rsidP="00AD5809">
      <w:pPr>
        <w:pStyle w:val="a3"/>
        <w:numPr>
          <w:ilvl w:val="0"/>
          <w:numId w:val="20"/>
        </w:numPr>
        <w:spacing w:line="276" w:lineRule="auto"/>
        <w:ind w:left="0" w:firstLine="709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603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и анализ методической, научно-популярной, детской и художественной литературы для взрослых и детей, иллюстрированный материал по тематике;</w:t>
      </w:r>
    </w:p>
    <w:p w14:paraId="42278F8E" w14:textId="77777777" w:rsidR="002A348B" w:rsidRPr="004F6032" w:rsidRDefault="002A348B" w:rsidP="00AD5809">
      <w:pPr>
        <w:pStyle w:val="a3"/>
        <w:numPr>
          <w:ilvl w:val="0"/>
          <w:numId w:val="20"/>
        </w:numPr>
        <w:spacing w:line="276" w:lineRule="auto"/>
        <w:ind w:left="0" w:firstLine="709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603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Подобрать стихи, загадки, подвижные и дидактические игры на тему проекта;</w:t>
      </w:r>
    </w:p>
    <w:p w14:paraId="6CCF6578" w14:textId="1935D5B2" w:rsidR="00517035" w:rsidRPr="004F6032" w:rsidRDefault="00517035" w:rsidP="00AD5809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6230608"/>
      <w:r w:rsidRPr="004F6032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bookmarkEnd w:id="1"/>
    <w:p w14:paraId="553C1BE8" w14:textId="77777777" w:rsidR="00D43991" w:rsidRPr="004F6032" w:rsidRDefault="00D43991" w:rsidP="00AD5809">
      <w:pPr>
        <w:pStyle w:val="a3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32">
        <w:rPr>
          <w:rFonts w:ascii="Times New Roman" w:hAnsi="Times New Roman" w:cs="Times New Roman"/>
          <w:sz w:val="28"/>
          <w:szCs w:val="28"/>
        </w:rPr>
        <w:t>Беседа: «Книги лучшие друзья»</w:t>
      </w:r>
    </w:p>
    <w:p w14:paraId="7E077E80" w14:textId="77777777" w:rsidR="00D43991" w:rsidRPr="004F6032" w:rsidRDefault="00D43991" w:rsidP="00AD5809">
      <w:pPr>
        <w:pStyle w:val="a3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32">
        <w:rPr>
          <w:rFonts w:ascii="Times New Roman" w:hAnsi="Times New Roman" w:cs="Times New Roman"/>
          <w:sz w:val="28"/>
          <w:szCs w:val="28"/>
        </w:rPr>
        <w:t>Консультация для родителей: «Читаем вместе с ребенком»</w:t>
      </w:r>
    </w:p>
    <w:p w14:paraId="008CF1EF" w14:textId="69525FD9" w:rsidR="00D43991" w:rsidRPr="004F6032" w:rsidRDefault="00D43991" w:rsidP="00AD5809">
      <w:pPr>
        <w:pStyle w:val="a3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32">
        <w:rPr>
          <w:rFonts w:ascii="Times New Roman" w:hAnsi="Times New Roman" w:cs="Times New Roman"/>
          <w:sz w:val="28"/>
          <w:szCs w:val="28"/>
        </w:rPr>
        <w:t>Пословицы и поговорки о книге</w:t>
      </w:r>
    </w:p>
    <w:p w14:paraId="3A2A1400" w14:textId="34A64283" w:rsidR="00D43991" w:rsidRPr="004F6032" w:rsidRDefault="00D43991" w:rsidP="00AD5809">
      <w:pPr>
        <w:pStyle w:val="a3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32">
        <w:rPr>
          <w:rFonts w:ascii="Times New Roman" w:hAnsi="Times New Roman" w:cs="Times New Roman"/>
          <w:sz w:val="28"/>
          <w:szCs w:val="28"/>
        </w:rPr>
        <w:t>Загадки о книге</w:t>
      </w:r>
    </w:p>
    <w:p w14:paraId="7B4E03FD" w14:textId="78DC4093" w:rsidR="00D43991" w:rsidRPr="004F6032" w:rsidRDefault="00D43991" w:rsidP="00AD5809">
      <w:pPr>
        <w:pStyle w:val="a3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32">
        <w:rPr>
          <w:rFonts w:ascii="Times New Roman" w:hAnsi="Times New Roman" w:cs="Times New Roman"/>
          <w:sz w:val="28"/>
          <w:szCs w:val="28"/>
        </w:rPr>
        <w:t>Стихи о книге</w:t>
      </w:r>
    </w:p>
    <w:p w14:paraId="43CD7E05" w14:textId="77777777" w:rsidR="00D43991" w:rsidRPr="004F6032" w:rsidRDefault="00D43991" w:rsidP="00AD5809">
      <w:pPr>
        <w:pStyle w:val="c13"/>
        <w:numPr>
          <w:ilvl w:val="0"/>
          <w:numId w:val="21"/>
        </w:numPr>
        <w:shd w:val="clear" w:color="auto" w:fill="FFFFFF"/>
        <w:spacing w:before="30" w:beforeAutospacing="0" w:after="3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4F6032">
        <w:rPr>
          <w:rStyle w:val="c1"/>
          <w:color w:val="000000"/>
          <w:sz w:val="28"/>
          <w:szCs w:val="28"/>
        </w:rPr>
        <w:t>Сюжетно-ролевые игры: «Книжный магазин», «Книжная мастерская», «Библиотека»</w:t>
      </w:r>
      <w:bookmarkStart w:id="2" w:name="_GoBack"/>
      <w:bookmarkEnd w:id="2"/>
    </w:p>
    <w:p w14:paraId="3D6861E7" w14:textId="77777777" w:rsidR="00D43991" w:rsidRPr="004F6032" w:rsidRDefault="00D43991" w:rsidP="00AD5809">
      <w:pPr>
        <w:pStyle w:val="c13"/>
        <w:numPr>
          <w:ilvl w:val="0"/>
          <w:numId w:val="21"/>
        </w:numPr>
        <w:shd w:val="clear" w:color="auto" w:fill="FFFFFF"/>
        <w:spacing w:before="30" w:beforeAutospacing="0" w:after="3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4F6032">
        <w:rPr>
          <w:rStyle w:val="c1"/>
          <w:color w:val="000000"/>
          <w:sz w:val="28"/>
          <w:szCs w:val="28"/>
        </w:rPr>
        <w:t>Знакомство с творчеством детских писателей</w:t>
      </w:r>
    </w:p>
    <w:p w14:paraId="6880BDD2" w14:textId="1833F3E2" w:rsidR="00D43991" w:rsidRDefault="00D43991" w:rsidP="00AD5809">
      <w:pPr>
        <w:pStyle w:val="c13"/>
        <w:numPr>
          <w:ilvl w:val="0"/>
          <w:numId w:val="21"/>
        </w:numPr>
        <w:shd w:val="clear" w:color="auto" w:fill="FFFFFF"/>
        <w:spacing w:before="30" w:beforeAutospacing="0" w:after="30" w:afterAutospacing="0" w:line="276" w:lineRule="auto"/>
        <w:ind w:left="0" w:firstLine="709"/>
        <w:jc w:val="both"/>
        <w:rPr>
          <w:rStyle w:val="c1"/>
          <w:color w:val="000000"/>
          <w:sz w:val="28"/>
          <w:szCs w:val="28"/>
        </w:rPr>
      </w:pPr>
      <w:r w:rsidRPr="004F6032">
        <w:rPr>
          <w:rStyle w:val="c1"/>
          <w:color w:val="000000"/>
          <w:sz w:val="28"/>
          <w:szCs w:val="28"/>
        </w:rPr>
        <w:t>Семейная библиотека «Читайте вместе с нами»</w:t>
      </w:r>
    </w:p>
    <w:p w14:paraId="1C1FD5BC" w14:textId="77777777" w:rsidR="004F6032" w:rsidRPr="004F6032" w:rsidRDefault="004F6032" w:rsidP="00AD5809">
      <w:pPr>
        <w:pStyle w:val="c13"/>
        <w:shd w:val="clear" w:color="auto" w:fill="FFFFFF"/>
        <w:spacing w:before="30" w:beforeAutospacing="0" w:after="3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2FC827DA" w14:textId="2717B382" w:rsidR="006209E9" w:rsidRPr="004F6032" w:rsidRDefault="00517035" w:rsidP="00AD5809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032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14:paraId="1EF815A6" w14:textId="7AB6E8D3" w:rsidR="004376BA" w:rsidRDefault="00D43991" w:rsidP="00AD58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трекинга чтения</w:t>
      </w:r>
    </w:p>
    <w:p w14:paraId="27934A23" w14:textId="0B433C27" w:rsidR="004F6032" w:rsidRDefault="004F6032" w:rsidP="00AD5809">
      <w:pPr>
        <w:spacing w:line="276" w:lineRule="auto"/>
        <w:ind w:left="709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EDB156" wp14:editId="0252B349">
            <wp:extent cx="1730859" cy="230793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39" cy="232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B7396D" wp14:editId="1BC7A7E4">
            <wp:extent cx="1638300" cy="2184516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002" cy="221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761DBD" wp14:editId="1CC61712">
            <wp:extent cx="1731820" cy="2309217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640" cy="232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5CB7"/>
    <w:multiLevelType w:val="hybridMultilevel"/>
    <w:tmpl w:val="4552F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E034A5"/>
    <w:multiLevelType w:val="hybridMultilevel"/>
    <w:tmpl w:val="9D4267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57FA4"/>
    <w:multiLevelType w:val="multilevel"/>
    <w:tmpl w:val="177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A7B4B"/>
    <w:multiLevelType w:val="hybridMultilevel"/>
    <w:tmpl w:val="A4F6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22A5"/>
    <w:multiLevelType w:val="hybridMultilevel"/>
    <w:tmpl w:val="888251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983A96"/>
    <w:multiLevelType w:val="hybridMultilevel"/>
    <w:tmpl w:val="71BA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370EA"/>
    <w:multiLevelType w:val="hybridMultilevel"/>
    <w:tmpl w:val="1FF672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2F7790"/>
    <w:multiLevelType w:val="multilevel"/>
    <w:tmpl w:val="33E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B5F25"/>
    <w:multiLevelType w:val="multilevel"/>
    <w:tmpl w:val="C4A8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243CB2"/>
    <w:multiLevelType w:val="hybridMultilevel"/>
    <w:tmpl w:val="44BE7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A2784"/>
    <w:multiLevelType w:val="hybridMultilevel"/>
    <w:tmpl w:val="460CA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19269F"/>
    <w:multiLevelType w:val="hybridMultilevel"/>
    <w:tmpl w:val="BB8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F58E3"/>
    <w:multiLevelType w:val="hybridMultilevel"/>
    <w:tmpl w:val="9E8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635D7"/>
    <w:multiLevelType w:val="hybridMultilevel"/>
    <w:tmpl w:val="77461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D5002"/>
    <w:multiLevelType w:val="hybridMultilevel"/>
    <w:tmpl w:val="21B2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E725B"/>
    <w:multiLevelType w:val="hybridMultilevel"/>
    <w:tmpl w:val="E0C4714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6C955A6C"/>
    <w:multiLevelType w:val="hybridMultilevel"/>
    <w:tmpl w:val="74F4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80B6B"/>
    <w:multiLevelType w:val="hybridMultilevel"/>
    <w:tmpl w:val="56F2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72F0DF8"/>
    <w:multiLevelType w:val="hybridMultilevel"/>
    <w:tmpl w:val="452059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7C1020"/>
    <w:multiLevelType w:val="hybridMultilevel"/>
    <w:tmpl w:val="B1046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FA2D6D"/>
    <w:multiLevelType w:val="hybridMultilevel"/>
    <w:tmpl w:val="D0F4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9"/>
  </w:num>
  <w:num w:numId="5">
    <w:abstractNumId w:val="7"/>
  </w:num>
  <w:num w:numId="6">
    <w:abstractNumId w:val="8"/>
  </w:num>
  <w:num w:numId="7">
    <w:abstractNumId w:val="13"/>
  </w:num>
  <w:num w:numId="8">
    <w:abstractNumId w:val="9"/>
  </w:num>
  <w:num w:numId="9">
    <w:abstractNumId w:val="17"/>
  </w:num>
  <w:num w:numId="10">
    <w:abstractNumId w:val="10"/>
  </w:num>
  <w:num w:numId="11">
    <w:abstractNumId w:val="0"/>
  </w:num>
  <w:num w:numId="12">
    <w:abstractNumId w:val="14"/>
  </w:num>
  <w:num w:numId="13">
    <w:abstractNumId w:val="12"/>
  </w:num>
  <w:num w:numId="14">
    <w:abstractNumId w:val="16"/>
  </w:num>
  <w:num w:numId="15">
    <w:abstractNumId w:val="1"/>
  </w:num>
  <w:num w:numId="16">
    <w:abstractNumId w:val="20"/>
  </w:num>
  <w:num w:numId="17">
    <w:abstractNumId w:val="2"/>
  </w:num>
  <w:num w:numId="18">
    <w:abstractNumId w:val="3"/>
  </w:num>
  <w:num w:numId="19">
    <w:abstractNumId w:val="4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CE"/>
    <w:rsid w:val="00041EA7"/>
    <w:rsid w:val="002A348B"/>
    <w:rsid w:val="002A34EB"/>
    <w:rsid w:val="004376BA"/>
    <w:rsid w:val="004F6032"/>
    <w:rsid w:val="00517035"/>
    <w:rsid w:val="006209E9"/>
    <w:rsid w:val="00996EFD"/>
    <w:rsid w:val="00AD5809"/>
    <w:rsid w:val="00B0723A"/>
    <w:rsid w:val="00D43991"/>
    <w:rsid w:val="00E36D95"/>
    <w:rsid w:val="00F664CE"/>
    <w:rsid w:val="00F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A663"/>
  <w15:chartTrackingRefBased/>
  <w15:docId w15:val="{6E4FFE86-2486-457D-B298-A2571F81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EB"/>
    <w:pPr>
      <w:ind w:left="720"/>
      <w:contextualSpacing/>
    </w:pPr>
  </w:style>
  <w:style w:type="paragraph" w:customStyle="1" w:styleId="c11">
    <w:name w:val="c11"/>
    <w:basedOn w:val="a"/>
    <w:rsid w:val="0062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09E9"/>
  </w:style>
  <w:style w:type="paragraph" w:customStyle="1" w:styleId="c13">
    <w:name w:val="c13"/>
    <w:basedOn w:val="a"/>
    <w:rsid w:val="00D4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Sparky1g</dc:creator>
  <cp:keywords/>
  <dc:description/>
  <cp:lastModifiedBy>Admin</cp:lastModifiedBy>
  <cp:revision>19</cp:revision>
  <dcterms:created xsi:type="dcterms:W3CDTF">2024-12-27T14:56:00Z</dcterms:created>
  <dcterms:modified xsi:type="dcterms:W3CDTF">2024-12-28T05:27:00Z</dcterms:modified>
</cp:coreProperties>
</file>