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  <w:gridCol w:w="5133"/>
        <w:gridCol w:w="5133"/>
      </w:tblGrid>
      <w:tr w:rsidR="00AF093C" w:rsidRPr="00AF093C" w:rsidTr="00AF093C">
        <w:tc>
          <w:tcPr>
            <w:tcW w:w="165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F093C" w:rsidRPr="00AF093C" w:rsidRDefault="00AF093C" w:rsidP="00AF093C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Полное наименование </w:t>
            </w:r>
            <w:proofErr w:type="gramStart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организации :</w:t>
            </w:r>
            <w:proofErr w:type="gramEnd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093C" w:rsidRPr="00AF093C" w:rsidRDefault="00AF093C" w:rsidP="00AF093C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="000A74A4">
              <w:rPr>
                <w:rFonts w:eastAsia="Times New Roman" w:cs="Helvetica"/>
                <w:sz w:val="21"/>
                <w:szCs w:val="21"/>
                <w:lang w:eastAsia="ru-RU"/>
              </w:rPr>
              <w:t xml:space="preserve">Центр развития ребенка -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детский сад № 4 «Одуванчик» города Новоалтайска Алтайского края</w:t>
            </w:r>
          </w:p>
          <w:p w:rsidR="00CB3A95" w:rsidRDefault="00CB3A95" w:rsidP="00AF093C">
            <w:pPr>
              <w:spacing w:after="0" w:line="240" w:lineRule="auto"/>
              <w:rPr>
                <w:rFonts w:eastAsia="Times New Roman" w:cs="Helvetica"/>
                <w:sz w:val="21"/>
                <w:szCs w:val="21"/>
                <w:lang w:eastAsia="ru-RU"/>
              </w:rPr>
            </w:pPr>
          </w:p>
          <w:p w:rsidR="00CB3A95" w:rsidRPr="00CB3A95" w:rsidRDefault="00CB3A95" w:rsidP="00AF093C">
            <w:pPr>
              <w:spacing w:after="0" w:line="240" w:lineRule="auto"/>
              <w:rPr>
                <w:rFonts w:eastAsia="Times New Roman" w:cs="Helvetica"/>
                <w:b/>
                <w:sz w:val="32"/>
                <w:szCs w:val="21"/>
                <w:lang w:eastAsia="ru-RU"/>
              </w:rPr>
            </w:pPr>
            <w:r w:rsidRPr="00CB3A95">
              <w:rPr>
                <w:rFonts w:eastAsia="Times New Roman" w:cs="Helvetica"/>
                <w:b/>
                <w:sz w:val="32"/>
                <w:szCs w:val="21"/>
                <w:lang w:eastAsia="ru-RU"/>
              </w:rPr>
              <w:t>Юридический адрес:</w:t>
            </w:r>
          </w:p>
          <w:p w:rsidR="00AF093C" w:rsidRDefault="00961B1B" w:rsidP="00AF093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658084,</w:t>
            </w:r>
            <w:r w:rsid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Алтайский</w:t>
            </w:r>
            <w:proofErr w:type="gramEnd"/>
            <w:r w:rsid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край </w:t>
            </w:r>
          </w:p>
          <w:p w:rsidR="00AF093C" w:rsidRPr="00AF093C" w:rsidRDefault="00AF093C" w:rsidP="00AF093C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г.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Новоалтайск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br/>
              <w:t>Вагоностроительная, дом 7</w:t>
            </w:r>
          </w:p>
          <w:p w:rsidR="00FF62B2" w:rsidRDefault="00FF62B2" w:rsidP="00FF62B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  <w:p w:rsidR="00FF62B2" w:rsidRPr="00CB3A95" w:rsidRDefault="00CB3A95" w:rsidP="00FF62B2">
            <w:pPr>
              <w:spacing w:after="0" w:line="240" w:lineRule="auto"/>
              <w:rPr>
                <w:rFonts w:eastAsia="Times New Roman" w:cs="Helvetica"/>
                <w:b/>
                <w:sz w:val="29"/>
                <w:szCs w:val="21"/>
                <w:lang w:eastAsia="ru-RU"/>
              </w:rPr>
            </w:pPr>
            <w:r w:rsidRPr="00CB3A95">
              <w:rPr>
                <w:rFonts w:eastAsia="Times New Roman" w:cs="Helvetica"/>
                <w:b/>
                <w:sz w:val="29"/>
                <w:szCs w:val="21"/>
                <w:lang w:eastAsia="ru-RU"/>
              </w:rPr>
              <w:t>Фактические адреса:</w:t>
            </w:r>
          </w:p>
          <w:p w:rsidR="00CB3A95" w:rsidRDefault="00CB3A95" w:rsidP="00CB3A9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658084,Алтайский</w:t>
            </w:r>
            <w:proofErr w:type="gram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край </w:t>
            </w:r>
          </w:p>
          <w:p w:rsidR="00CB3A95" w:rsidRPr="00AF093C" w:rsidRDefault="00CB3A95" w:rsidP="00CB3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г.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Новоалтайск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br/>
              <w:t>Вагоностроительная, дом 7</w:t>
            </w:r>
          </w:p>
          <w:p w:rsidR="00CB3A95" w:rsidRPr="00CB3A95" w:rsidRDefault="00CB3A95" w:rsidP="00FF62B2">
            <w:pPr>
              <w:spacing w:after="0" w:line="240" w:lineRule="auto"/>
              <w:rPr>
                <w:rFonts w:eastAsia="Times New Roman" w:cs="Helvetica"/>
                <w:sz w:val="29"/>
                <w:szCs w:val="21"/>
                <w:lang w:eastAsia="ru-RU"/>
              </w:rPr>
            </w:pPr>
          </w:p>
          <w:p w:rsidR="00FF62B2" w:rsidRDefault="00FF62B2" w:rsidP="00FF62B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658080,Алтайский</w:t>
            </w:r>
            <w:proofErr w:type="gram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край </w:t>
            </w:r>
          </w:p>
          <w:p w:rsidR="00FF62B2" w:rsidRPr="00AF093C" w:rsidRDefault="00FF62B2" w:rsidP="00FF62B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г.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Новоалтайск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br/>
              <w:t xml:space="preserve">8 </w:t>
            </w:r>
            <w:proofErr w:type="spellStart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мик</w:t>
            </w:r>
            <w:proofErr w:type="spellEnd"/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-он, дом 7</w:t>
            </w:r>
          </w:p>
          <w:p w:rsidR="00FF62B2" w:rsidRDefault="00FF62B2" w:rsidP="00AF093C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</w:p>
          <w:p w:rsidR="00AF093C" w:rsidRPr="00AF093C" w:rsidRDefault="00AF093C" w:rsidP="00AF093C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Руководитель :</w:t>
            </w:r>
            <w:proofErr w:type="gramEnd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093C" w:rsidRPr="00AF093C" w:rsidRDefault="00AF093C" w:rsidP="00137C5A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Заведующий </w:t>
            </w:r>
            <w:r w:rsidR="00137C5A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Мягченко Любовь Викторовна</w:t>
            </w:r>
            <w:r w:rsidR="007F3FD7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, действующий на основании Устава</w:t>
            </w:r>
          </w:p>
        </w:tc>
        <w:tc>
          <w:tcPr>
            <w:tcW w:w="165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F093C" w:rsidRPr="00AF093C" w:rsidRDefault="00AF093C" w:rsidP="00AF093C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Контактные </w:t>
            </w:r>
            <w:proofErr w:type="gramStart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телефоны :</w:t>
            </w:r>
            <w:proofErr w:type="gramEnd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093C" w:rsidRPr="00AF093C" w:rsidRDefault="00AF093C" w:rsidP="00AF093C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+7 385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</w:t>
            </w:r>
            <w:r w:rsidRP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56651</w:t>
            </w:r>
          </w:p>
          <w:p w:rsidR="00AF093C" w:rsidRPr="00AF093C" w:rsidRDefault="00AF093C" w:rsidP="00AF093C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Контактный </w:t>
            </w:r>
            <w:proofErr w:type="spellStart"/>
            <w:proofErr w:type="gramStart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Email</w:t>
            </w:r>
            <w:proofErr w:type="spellEnd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F093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093C" w:rsidRPr="00AF093C" w:rsidRDefault="00622825" w:rsidP="00AF093C">
            <w:pPr>
              <w:spacing w:before="100" w:beforeAutospacing="1" w:after="100" w:afterAutospacing="1" w:line="240" w:lineRule="auto"/>
              <w:outlineLvl w:val="3"/>
              <w:rPr>
                <w:i/>
                <w:iCs/>
              </w:rPr>
            </w:pPr>
            <w:hyperlink r:id="rId4" w:history="1">
              <w:r w:rsidR="00AF093C" w:rsidRPr="002D5443">
                <w:rPr>
                  <w:rStyle w:val="a3"/>
                  <w:i/>
                  <w:iCs/>
                </w:rPr>
                <w:t>oduvanchik.1971@mail.ru</w:t>
              </w:r>
            </w:hyperlink>
          </w:p>
          <w:p w:rsidR="00AF093C" w:rsidRPr="00AF093C" w:rsidRDefault="00AF093C" w:rsidP="00AF093C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65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F093C" w:rsidRPr="00AF093C" w:rsidRDefault="00AF093C" w:rsidP="00AF093C">
            <w:pPr>
              <w:spacing w:before="100" w:beforeAutospacing="1"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36"/>
                <w:szCs w:val="36"/>
                <w:lang w:eastAsia="ru-RU"/>
              </w:rPr>
            </w:pPr>
            <w:r w:rsidRPr="00AF093C">
              <w:rPr>
                <w:rFonts w:ascii="Helvetica" w:eastAsia="Times New Roman" w:hAnsi="Helvetica" w:cs="Helvetica"/>
                <w:b/>
                <w:bCs/>
                <w:sz w:val="36"/>
                <w:szCs w:val="36"/>
                <w:u w:val="single"/>
                <w:lang w:eastAsia="ru-RU"/>
              </w:rPr>
              <w:t>Банковские реквизиты</w:t>
            </w:r>
          </w:p>
          <w:p w:rsidR="00AF093C" w:rsidRPr="009A3085" w:rsidRDefault="00AF093C" w:rsidP="009A3085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ОГРН: </w:t>
            </w:r>
            <w:r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10222</w:t>
            </w:r>
            <w:r w:rsidR="00864907"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0767654</w:t>
            </w:r>
          </w:p>
          <w:p w:rsidR="00AF093C" w:rsidRPr="009A3085" w:rsidRDefault="00AF093C" w:rsidP="009A3085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ИНН: </w:t>
            </w:r>
            <w:r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2208008034</w:t>
            </w:r>
          </w:p>
          <w:p w:rsidR="00961B1B" w:rsidRPr="009A3085" w:rsidRDefault="00AF093C" w:rsidP="009A3085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КПП: </w:t>
            </w:r>
            <w:r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220801001</w:t>
            </w:r>
          </w:p>
          <w:p w:rsidR="00961B1B" w:rsidRPr="009A3085" w:rsidRDefault="00961B1B" w:rsidP="009A3085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ЕГРЮЛ:</w:t>
            </w:r>
            <w:r w:rsidR="009A3085"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A30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2092208031221</w:t>
            </w:r>
          </w:p>
          <w:p w:rsidR="00AF093C" w:rsidRPr="009A3085" w:rsidRDefault="00AF093C" w:rsidP="009A3085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ОКПО: </w:t>
            </w:r>
            <w:r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49679807</w:t>
            </w:r>
          </w:p>
          <w:p w:rsidR="00AF093C" w:rsidRPr="009A3085" w:rsidRDefault="00AF093C" w:rsidP="009A3085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ОКАТО: </w:t>
            </w:r>
            <w:r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01413000000</w:t>
            </w:r>
          </w:p>
          <w:p w:rsidR="00AF093C" w:rsidRPr="009A3085" w:rsidRDefault="00AF093C" w:rsidP="009A3085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ОКТМО: </w:t>
            </w:r>
            <w:r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01713000</w:t>
            </w:r>
          </w:p>
          <w:p w:rsidR="00AF093C" w:rsidRPr="009A3085" w:rsidRDefault="00AF093C" w:rsidP="009A3085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БИК:</w:t>
            </w:r>
            <w:r w:rsidR="009A3085"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9A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0173001</w:t>
            </w:r>
          </w:p>
          <w:p w:rsidR="00AF093C" w:rsidRPr="009A3085" w:rsidRDefault="009A3085" w:rsidP="009A30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Единый казначейский счет </w:t>
            </w:r>
          </w:p>
          <w:p w:rsidR="009A3085" w:rsidRPr="009A3085" w:rsidRDefault="009A3085" w:rsidP="009A308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40102810045370000009</w:t>
            </w:r>
          </w:p>
          <w:p w:rsidR="009A3085" w:rsidRPr="009A3085" w:rsidRDefault="009A3085" w:rsidP="009A30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Казначейский счет</w:t>
            </w:r>
          </w:p>
          <w:p w:rsidR="009A3085" w:rsidRPr="009A3085" w:rsidRDefault="009A3085" w:rsidP="009A308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0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03234643017130001700</w:t>
            </w:r>
          </w:p>
          <w:p w:rsidR="009A3085" w:rsidRPr="009A3085" w:rsidRDefault="007D0BE6" w:rsidP="009A30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БАРНА</w:t>
            </w:r>
            <w:r w:rsidR="009A3085"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 БАНКА РОССИИ //УФК по Алтайскому краю г. Барнаул</w:t>
            </w:r>
          </w:p>
          <w:p w:rsidR="009A3085" w:rsidRPr="009A3085" w:rsidRDefault="009A3085" w:rsidP="009A30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</w:t>
            </w: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ФИНИНСАМ, НАЛОГОВОЙ И КРЕДИТНОЙ ПОЛИТИКЕ АДМИНИСТРАЦИИ ГОРОДА НОВОАЛТАЙСКА (МБДОУ </w:t>
            </w:r>
            <w:r w:rsidR="00A45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ЦРР </w:t>
            </w: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детский сад №4, л/с 20176</w:t>
            </w: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U</w:t>
            </w:r>
            <w:r w:rsidRPr="009A3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96580)</w:t>
            </w:r>
          </w:p>
          <w:p w:rsidR="00961B1B" w:rsidRPr="009A3085" w:rsidRDefault="00961B1B" w:rsidP="00AF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93C" w:rsidRPr="00AF093C" w:rsidRDefault="00AF093C" w:rsidP="00AF093C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ru-RU"/>
              </w:rPr>
            </w:pPr>
          </w:p>
        </w:tc>
      </w:tr>
    </w:tbl>
    <w:p w:rsidR="005F0484" w:rsidRPr="00961B1B" w:rsidRDefault="00961B1B">
      <w:pPr>
        <w:rPr>
          <w:b/>
          <w:sz w:val="28"/>
        </w:rPr>
      </w:pPr>
      <w:r w:rsidRPr="00961B1B">
        <w:rPr>
          <w:b/>
          <w:sz w:val="28"/>
        </w:rPr>
        <w:t xml:space="preserve">Оплату произвести из </w:t>
      </w:r>
      <w:r w:rsidR="004C331A">
        <w:rPr>
          <w:b/>
          <w:sz w:val="28"/>
        </w:rPr>
        <w:t xml:space="preserve">средств </w:t>
      </w:r>
      <w:r w:rsidR="00483BF1">
        <w:rPr>
          <w:b/>
          <w:sz w:val="28"/>
        </w:rPr>
        <w:t>городского</w:t>
      </w:r>
      <w:r w:rsidR="00D85808">
        <w:rPr>
          <w:b/>
          <w:sz w:val="28"/>
        </w:rPr>
        <w:t xml:space="preserve"> </w:t>
      </w:r>
      <w:r w:rsidR="004C331A">
        <w:rPr>
          <w:b/>
          <w:sz w:val="28"/>
        </w:rPr>
        <w:t>бюджета</w:t>
      </w:r>
    </w:p>
    <w:sectPr w:rsidR="005F0484" w:rsidRPr="00961B1B" w:rsidSect="0062282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59"/>
    <w:rsid w:val="000A74A4"/>
    <w:rsid w:val="00137C5A"/>
    <w:rsid w:val="00191E38"/>
    <w:rsid w:val="001C35F4"/>
    <w:rsid w:val="00201D45"/>
    <w:rsid w:val="00222DD1"/>
    <w:rsid w:val="00385359"/>
    <w:rsid w:val="00405943"/>
    <w:rsid w:val="00483BF1"/>
    <w:rsid w:val="004C331A"/>
    <w:rsid w:val="005F0484"/>
    <w:rsid w:val="005F6616"/>
    <w:rsid w:val="00622825"/>
    <w:rsid w:val="006313CB"/>
    <w:rsid w:val="007B2004"/>
    <w:rsid w:val="007C225D"/>
    <w:rsid w:val="007D0BE6"/>
    <w:rsid w:val="007F3FD7"/>
    <w:rsid w:val="007F6F38"/>
    <w:rsid w:val="00860D9B"/>
    <w:rsid w:val="00864907"/>
    <w:rsid w:val="008E1ABC"/>
    <w:rsid w:val="00922ED4"/>
    <w:rsid w:val="009421D4"/>
    <w:rsid w:val="00961B1B"/>
    <w:rsid w:val="009A3085"/>
    <w:rsid w:val="009F195E"/>
    <w:rsid w:val="00A13D0C"/>
    <w:rsid w:val="00A459CF"/>
    <w:rsid w:val="00AE01A8"/>
    <w:rsid w:val="00AF093C"/>
    <w:rsid w:val="00C549C5"/>
    <w:rsid w:val="00C95D68"/>
    <w:rsid w:val="00CB3A95"/>
    <w:rsid w:val="00CF0AFD"/>
    <w:rsid w:val="00D85808"/>
    <w:rsid w:val="00D87774"/>
    <w:rsid w:val="00E3042B"/>
    <w:rsid w:val="00E916AA"/>
    <w:rsid w:val="00EC67F8"/>
    <w:rsid w:val="00FA25C3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BC67"/>
  <w15:docId w15:val="{021A003B-0533-48CC-A4C0-148F473A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93C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AF093C"/>
  </w:style>
  <w:style w:type="paragraph" w:styleId="a4">
    <w:name w:val="Balloon Text"/>
    <w:basedOn w:val="a"/>
    <w:link w:val="a5"/>
    <w:uiPriority w:val="99"/>
    <w:semiHidden/>
    <w:unhideWhenUsed/>
    <w:rsid w:val="005F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484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EC67F8"/>
    <w:rPr>
      <w:i/>
      <w:iCs/>
    </w:rPr>
  </w:style>
  <w:style w:type="paragraph" w:styleId="a7">
    <w:name w:val="Normal (Web)"/>
    <w:basedOn w:val="a"/>
    <w:uiPriority w:val="99"/>
    <w:semiHidden/>
    <w:unhideWhenUsed/>
    <w:rsid w:val="00EC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061">
              <w:marLeft w:val="3255"/>
              <w:marRight w:val="47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9226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5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uvanchik.19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Gigabyte</cp:lastModifiedBy>
  <cp:revision>3</cp:revision>
  <cp:lastPrinted>2020-12-11T07:21:00Z</cp:lastPrinted>
  <dcterms:created xsi:type="dcterms:W3CDTF">2021-11-08T04:17:00Z</dcterms:created>
  <dcterms:modified xsi:type="dcterms:W3CDTF">2021-11-08T04:18:00Z</dcterms:modified>
</cp:coreProperties>
</file>